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447"/>
        <w:gridCol w:w="3544"/>
        <w:gridCol w:w="2693"/>
        <w:gridCol w:w="2948"/>
      </w:tblGrid>
      <w:tr w:rsidR="0004542D" w:rsidRPr="0004542D" w14:paraId="6354D88E" w14:textId="77777777" w:rsidTr="00466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AE3C9C0" w14:textId="77777777" w:rsidR="00B64ACB" w:rsidRPr="006477CC" w:rsidRDefault="0056252E" w:rsidP="00466A26">
            <w:pPr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6477CC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ab/>
            </w:r>
            <w:r w:rsidRPr="006477CC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ab/>
            </w:r>
          </w:p>
          <w:p w14:paraId="5FBF6EA4" w14:textId="77777777" w:rsidR="0004542D" w:rsidRPr="006477CC" w:rsidRDefault="0004542D" w:rsidP="00466A2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6477CC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HARMONOGRAM IMPREZ I UROCZYSTOŚCI  KLAS I-III</w:t>
            </w:r>
          </w:p>
          <w:p w14:paraId="4E0463A4" w14:textId="77777777" w:rsidR="0004542D" w:rsidRPr="006477CC" w:rsidRDefault="0004542D" w:rsidP="00466A2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6477CC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 xml:space="preserve">W ZESPOLE SZKOLNO-PRZEDSZKOLNYM NR 7 </w:t>
            </w:r>
          </w:p>
          <w:p w14:paraId="196F7128" w14:textId="77777777" w:rsidR="0004542D" w:rsidRPr="0004542D" w:rsidRDefault="0004542D" w:rsidP="0046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C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ROK SZKOLNY  202</w:t>
            </w:r>
            <w:r w:rsidR="00DE14A5" w:rsidRPr="006477CC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3</w:t>
            </w:r>
            <w:r w:rsidRPr="006477CC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/202</w:t>
            </w:r>
            <w:r w:rsidR="00DE14A5" w:rsidRPr="006477CC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4</w:t>
            </w:r>
          </w:p>
        </w:tc>
      </w:tr>
      <w:tr w:rsidR="0004542D" w:rsidRPr="0004542D" w14:paraId="54A960F4" w14:textId="77777777" w:rsidTr="00274BD7">
        <w:trPr>
          <w:trHeight w:val="494"/>
        </w:trPr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4904B54C" w14:textId="77777777" w:rsidR="0004542D" w:rsidRPr="00F462A3" w:rsidRDefault="00F462A3" w:rsidP="00D05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2A3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54AC0C29" w14:textId="77777777" w:rsidR="0004542D" w:rsidRPr="008D7E90" w:rsidRDefault="0004542D" w:rsidP="00D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E90">
              <w:rPr>
                <w:rFonts w:ascii="Times New Roman" w:hAnsi="Times New Roman" w:cs="Times New Roman"/>
                <w:b/>
                <w:sz w:val="18"/>
                <w:szCs w:val="18"/>
              </w:rPr>
              <w:t>IMPREZA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75B5BC8" w14:textId="77777777" w:rsidR="0004542D" w:rsidRPr="008D7E90" w:rsidRDefault="0004542D" w:rsidP="00D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E90">
              <w:rPr>
                <w:rFonts w:ascii="Times New Roman" w:hAnsi="Times New Roman" w:cs="Times New Roman"/>
                <w:b/>
                <w:sz w:val="18"/>
                <w:szCs w:val="18"/>
              </w:rPr>
              <w:t>ODPOWIEDZIALNI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14:paraId="36DCEE29" w14:textId="77777777" w:rsidR="0004542D" w:rsidRPr="008D7E90" w:rsidRDefault="00274BD7" w:rsidP="00D05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04542D" w:rsidRPr="0004542D" w14:paraId="75B6CD58" w14:textId="77777777" w:rsidTr="00466A26">
        <w:trPr>
          <w:trHeight w:val="337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41D" w14:textId="77777777" w:rsidR="0004542D" w:rsidRPr="0004542D" w:rsidRDefault="0004542D" w:rsidP="00D05E40">
            <w:pPr>
              <w:tabs>
                <w:tab w:val="left" w:pos="4605"/>
                <w:tab w:val="center" w:pos="52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WRZESIEŃ</w:t>
            </w:r>
          </w:p>
        </w:tc>
      </w:tr>
      <w:tr w:rsidR="0004542D" w:rsidRPr="0004542D" w14:paraId="5C5CDD9D" w14:textId="77777777" w:rsidTr="00274BD7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0ADBF" w14:textId="77777777" w:rsidR="00F462A3" w:rsidRPr="0004542D" w:rsidRDefault="00F462A3" w:rsidP="00F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C46324F" w14:textId="77777777" w:rsidR="0004542D" w:rsidRPr="0004542D" w:rsidRDefault="0004542D" w:rsidP="0046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C3D7" w14:textId="77777777" w:rsidR="009B307A" w:rsidRPr="001B20C6" w:rsidRDefault="0004542D" w:rsidP="0046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Inauguracja Roku Szkolnego </w:t>
            </w:r>
          </w:p>
          <w:p w14:paraId="7DD9C47D" w14:textId="77777777" w:rsidR="0004542D" w:rsidRPr="0004542D" w:rsidRDefault="0004542D" w:rsidP="0046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Ślubowanie klas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EC81" w14:textId="77777777" w:rsidR="0004542D" w:rsidRPr="0038600B" w:rsidRDefault="00150C5D" w:rsidP="0046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4E11C" w14:textId="77777777" w:rsidR="00496904" w:rsidRPr="0004542D" w:rsidRDefault="00F462A3" w:rsidP="00F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Apel</w:t>
            </w:r>
          </w:p>
        </w:tc>
      </w:tr>
      <w:tr w:rsidR="0004542D" w:rsidRPr="0004542D" w14:paraId="1592A293" w14:textId="77777777" w:rsidTr="00274BD7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EC658" w14:textId="77777777" w:rsidR="0004542D" w:rsidRPr="0004542D" w:rsidRDefault="00F462A3" w:rsidP="0046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16E7" w14:textId="77777777" w:rsidR="0004542D" w:rsidRPr="0004542D" w:rsidRDefault="00F462A3" w:rsidP="0046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Dzień Chłopaka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7C59" w14:textId="77777777" w:rsidR="005C7B51" w:rsidRPr="0004542D" w:rsidRDefault="00F462A3" w:rsidP="00D0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 - 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A59C4" w14:textId="77777777" w:rsidR="004361A1" w:rsidRPr="00F462A3" w:rsidRDefault="00F462A3" w:rsidP="00466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Impreza klasowa</w:t>
            </w:r>
          </w:p>
        </w:tc>
      </w:tr>
      <w:tr w:rsidR="0004542D" w:rsidRPr="0004542D" w14:paraId="3159686D" w14:textId="77777777" w:rsidTr="00466A26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3573AA4F" w14:textId="77777777" w:rsidR="0004542D" w:rsidRPr="0004542D" w:rsidRDefault="0004542D" w:rsidP="009B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PAŹDZIERNIK</w:t>
            </w:r>
          </w:p>
        </w:tc>
      </w:tr>
      <w:tr w:rsidR="00663F24" w:rsidRPr="0004542D" w14:paraId="75B6459D" w14:textId="77777777" w:rsidTr="00274BD7">
        <w:trPr>
          <w:trHeight w:val="69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DC104CF" w14:textId="33191301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0E26EB0" w14:textId="63FADC30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Międzynarodowy Dzień Dziewczynek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BD2896" w14:textId="29DDFA93" w:rsidR="00663F24" w:rsidRPr="002A218B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>Wychow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wcy klas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</w:t>
            </w: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361" w14:textId="43E2AAC6" w:rsidR="00663F24" w:rsidRPr="002A218B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Impreza klasowa</w:t>
            </w:r>
          </w:p>
        </w:tc>
      </w:tr>
      <w:tr w:rsidR="00663F24" w:rsidRPr="0004542D" w14:paraId="7DE1EAB5" w14:textId="77777777" w:rsidTr="00274BD7">
        <w:trPr>
          <w:trHeight w:val="69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E07DB43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7385FD" w14:textId="3D67DF7D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Patrona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Święto ZSP 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E7FCEC" w14:textId="6DA3C5F0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="0084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lwira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Witucka</w:t>
            </w:r>
          </w:p>
          <w:p w14:paraId="6EDEC48C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2F2" w14:textId="77777777" w:rsidR="00663F24" w:rsidRPr="002A218B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Impreza</w:t>
            </w:r>
          </w:p>
          <w:p w14:paraId="68757A4E" w14:textId="31CB5C23" w:rsidR="00663F24" w:rsidRPr="002A218B" w:rsidRDefault="00663F24" w:rsidP="00663F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Koordynator przedstawi klasom zadania do realizacji podczas zajęć. Przedstawienie wyników pracy dzieci nastąpi podczas wspólnego spotkania klas na łączniku.</w:t>
            </w:r>
          </w:p>
        </w:tc>
      </w:tr>
      <w:tr w:rsidR="00663F24" w:rsidRPr="0004542D" w14:paraId="096742A0" w14:textId="77777777" w:rsidTr="00274BD7">
        <w:trPr>
          <w:trHeight w:val="34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EF622EE" w14:textId="77777777" w:rsidR="00663F24" w:rsidRPr="00745A11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A11">
              <w:rPr>
                <w:rFonts w:ascii="Times New Roman" w:hAnsi="Times New Roman" w:cs="Times New Roman"/>
                <w:bCs/>
                <w:sz w:val="24"/>
                <w:szCs w:val="24"/>
              </w:rPr>
              <w:t>20.10.2023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A6E3FF" w14:textId="77777777" w:rsidR="00663F24" w:rsidRPr="00745A11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A11">
              <w:rPr>
                <w:rFonts w:ascii="Times New Roman" w:hAnsi="Times New Roman" w:cs="Times New Roman"/>
                <w:bCs/>
                <w:sz w:val="24"/>
                <w:szCs w:val="24"/>
              </w:rPr>
              <w:t>I Jesienny Rajd Szkolny zakończony ogniskiem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8577D1" w14:textId="7F4C83CC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Justyna Bączyk</w:t>
            </w:r>
          </w:p>
          <w:p w14:paraId="1F526006" w14:textId="7D412B42" w:rsidR="00663F24" w:rsidRPr="001B20C6" w:rsidRDefault="00663F24" w:rsidP="00663F24">
            <w:pPr>
              <w:rPr>
                <w:rFonts w:ascii="Times New Roman" w:hAnsi="Times New Roman" w:cs="Times New Roman"/>
                <w:bCs/>
                <w:strike/>
                <w:color w:val="70AD47" w:themeColor="accent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9A8" w14:textId="42B4695A" w:rsidR="00663F24" w:rsidRP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Impreza</w:t>
            </w:r>
          </w:p>
        </w:tc>
      </w:tr>
      <w:tr w:rsidR="00663F24" w:rsidRPr="0004542D" w14:paraId="427EECCF" w14:textId="77777777" w:rsidTr="00466A26">
        <w:trPr>
          <w:trHeight w:val="41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744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LISTOPAD</w:t>
            </w:r>
          </w:p>
        </w:tc>
      </w:tr>
      <w:tr w:rsidR="00663F24" w:rsidRPr="0004542D" w14:paraId="5BA4C47B" w14:textId="77777777" w:rsidTr="00274BD7">
        <w:trPr>
          <w:trHeight w:val="45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AAA0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D518567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Święto Niepodległości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77B2FC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>Wychow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>wcy klas III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D0B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Apel</w:t>
            </w:r>
          </w:p>
        </w:tc>
      </w:tr>
      <w:tr w:rsidR="00663F24" w:rsidRPr="0004542D" w14:paraId="13A6BB79" w14:textId="77777777" w:rsidTr="00274BD7">
        <w:trPr>
          <w:trHeight w:val="45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29BB1" w14:textId="5E38CB40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3EBBC8D" w14:textId="7E4CAA93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AD529A" w14:textId="4ED9382B" w:rsidR="00663F24" w:rsidRPr="00150C5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A4" w14:textId="3AD9C14B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F24" w:rsidRPr="0004542D" w14:paraId="51248BD0" w14:textId="77777777" w:rsidTr="00274BD7">
        <w:trPr>
          <w:trHeight w:val="5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C807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70A1CB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Andrzejki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FFB95EE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>Wychow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wcy klas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</w:t>
            </w:r>
            <w:r w:rsidRPr="00150C5D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33E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Impreza klasowa</w:t>
            </w:r>
          </w:p>
        </w:tc>
      </w:tr>
      <w:tr w:rsidR="00663F24" w:rsidRPr="0004542D" w14:paraId="67731D3C" w14:textId="77777777" w:rsidTr="00466A26">
        <w:trPr>
          <w:trHeight w:val="5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FAF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GRUDZIEŃ</w:t>
            </w:r>
          </w:p>
        </w:tc>
      </w:tr>
      <w:tr w:rsidR="00663F24" w:rsidRPr="0004542D" w14:paraId="07018B0F" w14:textId="77777777" w:rsidTr="00274BD7">
        <w:trPr>
          <w:trHeight w:val="7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57DA3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1A3D8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Kiermasz świąteczny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74FD6" w14:textId="5BA6F8F2" w:rsidR="00663F24" w:rsidRPr="002A218B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Koordynator: Jolanta </w:t>
            </w:r>
            <w:proofErr w:type="spellStart"/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Wolnowska</w:t>
            </w:r>
            <w:proofErr w:type="spellEnd"/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-Gorączka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EB1AF" w14:textId="77777777" w:rsidR="00663F24" w:rsidRPr="008530E5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0E5">
              <w:rPr>
                <w:rFonts w:ascii="Times New Roman" w:hAnsi="Times New Roman" w:cs="Times New Roman"/>
                <w:bCs/>
                <w:sz w:val="24"/>
                <w:szCs w:val="24"/>
              </w:rPr>
              <w:t>Wydarzenie</w:t>
            </w:r>
          </w:p>
          <w:p w14:paraId="13538AD3" w14:textId="09E1BA64" w:rsidR="00663F24" w:rsidRPr="008D30B6" w:rsidRDefault="00663F24" w:rsidP="00663F2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0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Koordynacja klas I-III w zakresie przygotowania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produktów do sprzedaży na kiermaszu.</w:t>
            </w:r>
            <w:r w:rsidRPr="008D30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Ścisła współpraca ze szkolnym kołem wolontariatu.</w:t>
            </w:r>
          </w:p>
        </w:tc>
      </w:tr>
      <w:tr w:rsidR="00663F24" w:rsidRPr="0004542D" w14:paraId="0ABE3243" w14:textId="77777777" w:rsidTr="00274BD7">
        <w:trPr>
          <w:trHeight w:val="4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F88191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F508C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Jasełka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1DF88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Anna</w:t>
            </w:r>
            <w:proofErr w:type="spellEnd"/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Zielonacka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B938A1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Widowisko</w:t>
            </w:r>
          </w:p>
        </w:tc>
      </w:tr>
      <w:tr w:rsidR="00663F24" w:rsidRPr="0004542D" w14:paraId="522400D0" w14:textId="77777777" w:rsidTr="00274BD7">
        <w:trPr>
          <w:trHeight w:val="4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AE98A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E2B9F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Spotkania świąteczne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C6076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 - 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6D3F59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Impreza klasowa</w:t>
            </w:r>
          </w:p>
        </w:tc>
      </w:tr>
      <w:tr w:rsidR="00663F24" w:rsidRPr="0004542D" w14:paraId="16BFBF36" w14:textId="77777777" w:rsidTr="009B307A">
        <w:trPr>
          <w:trHeight w:val="3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057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STYCZEŃ</w:t>
            </w:r>
          </w:p>
        </w:tc>
      </w:tr>
      <w:tr w:rsidR="00663F24" w:rsidRPr="0004542D" w14:paraId="3525753F" w14:textId="77777777" w:rsidTr="00274BD7">
        <w:trPr>
          <w:trHeight w:val="4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27085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370E3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Balik karnawałowy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DB70B7" w14:textId="77777777" w:rsidR="00663F24" w:rsidRPr="002A218B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I-III</w:t>
            </w:r>
          </w:p>
          <w:p w14:paraId="787FE48F" w14:textId="77777777" w:rsidR="00663F24" w:rsidRPr="00745A11" w:rsidRDefault="00663F24" w:rsidP="00663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81C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Impreza</w:t>
            </w:r>
          </w:p>
        </w:tc>
      </w:tr>
      <w:tr w:rsidR="00663F24" w:rsidRPr="0004542D" w14:paraId="6B866D14" w14:textId="77777777" w:rsidTr="009A6447">
        <w:trPr>
          <w:trHeight w:val="4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B03" w14:textId="77777777" w:rsidR="00663F24" w:rsidRPr="00831463" w:rsidRDefault="00663F24" w:rsidP="0066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6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LUTY – ferie od 12 do 25.02.2023 r.</w:t>
            </w:r>
          </w:p>
        </w:tc>
      </w:tr>
      <w:tr w:rsidR="00663F24" w:rsidRPr="0004542D" w14:paraId="4917AA8C" w14:textId="77777777" w:rsidTr="00466A2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216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MARZEC</w:t>
            </w:r>
          </w:p>
        </w:tc>
      </w:tr>
      <w:tr w:rsidR="00663F24" w:rsidRPr="0004542D" w14:paraId="18749CE3" w14:textId="77777777" w:rsidTr="00274BD7">
        <w:trPr>
          <w:trHeight w:val="70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F68D8F" w14:textId="77777777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Początek marca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1727A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Drzwi Otwarte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18FC1" w14:textId="07876D80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Urszula Kosicka</w:t>
            </w:r>
          </w:p>
          <w:p w14:paraId="5EE4CC5B" w14:textId="40AFB744" w:rsidR="00663F24" w:rsidRPr="001B20C6" w:rsidRDefault="00663F24" w:rsidP="00663F24">
            <w:pPr>
              <w:rPr>
                <w:rFonts w:ascii="Times New Roman" w:hAnsi="Times New Roman" w:cs="Times New Roman"/>
                <w:bCs/>
                <w:strike/>
                <w:color w:val="70AD47" w:themeColor="accent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8D2" w14:textId="77777777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Wydarzenie</w:t>
            </w:r>
          </w:p>
          <w:p w14:paraId="073F0A23" w14:textId="77777777" w:rsidR="00663F24" w:rsidRPr="002A218B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Każdy wychowawca przygotowuje w swojej sali jedną tzw. stację z zadaniami dla dzieci.</w:t>
            </w:r>
          </w:p>
        </w:tc>
      </w:tr>
      <w:tr w:rsidR="00663F24" w:rsidRPr="0004542D" w14:paraId="16C17385" w14:textId="77777777" w:rsidTr="00274BD7">
        <w:trPr>
          <w:trHeight w:val="70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B35E78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C0FAB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Dzień Wiosny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Festiwal Kapeluszy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1C014" w14:textId="301672D0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Paulina </w:t>
            </w:r>
            <w:proofErr w:type="spellStart"/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Lembicz</w:t>
            </w:r>
            <w:proofErr w:type="spellEnd"/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-Patecka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882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Impreza</w:t>
            </w:r>
          </w:p>
        </w:tc>
      </w:tr>
      <w:tr w:rsidR="00663F24" w:rsidRPr="0004542D" w14:paraId="37F7BF07" w14:textId="77777777" w:rsidTr="00466A26">
        <w:trPr>
          <w:trHeight w:val="5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A3E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KWIECIEŃ</w:t>
            </w:r>
          </w:p>
        </w:tc>
      </w:tr>
      <w:tr w:rsidR="00663F24" w:rsidRPr="0004542D" w14:paraId="6EF7063C" w14:textId="77777777" w:rsidTr="00274BD7">
        <w:trPr>
          <w:trHeight w:val="6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68335B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6EC4B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Festiwal Nauki i Sztuki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3E8F8" w14:textId="683F577F" w:rsidR="00663F24" w:rsidRPr="002B5D8F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Katarzyna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Tomczewska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-Sierant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EE7" w14:textId="77777777" w:rsidR="00663F24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  <w:p w14:paraId="71874F38" w14:textId="77777777" w:rsidR="00663F24" w:rsidRPr="002A218B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Każdy wychowawca przygotowuje w swojej sali jedną tzw. stację z zadaniami dla dzieci.</w:t>
            </w:r>
          </w:p>
        </w:tc>
      </w:tr>
      <w:tr w:rsidR="00663F24" w:rsidRPr="0004542D" w14:paraId="5C03F4A9" w14:textId="77777777" w:rsidTr="00274BD7">
        <w:trPr>
          <w:trHeight w:val="4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A898F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C1854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Konstytucja 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3 Maja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7E1F36" w14:textId="77777777" w:rsidR="00663F24" w:rsidRPr="002B5D8F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C82" w14:textId="77777777" w:rsidR="00663F24" w:rsidRPr="0004542D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</w:tr>
      <w:tr w:rsidR="00663F24" w:rsidRPr="0004542D" w14:paraId="5BC93AF9" w14:textId="77777777" w:rsidTr="00466A26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4A4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MAJ</w:t>
            </w:r>
          </w:p>
        </w:tc>
      </w:tr>
      <w:tr w:rsidR="00663F24" w:rsidRPr="0004542D" w14:paraId="11F06EC6" w14:textId="77777777" w:rsidTr="00274BD7"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3FCE6A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 (g. 16.30-19.30)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E78E0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Festyn Rodzinny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CFDDF9" w14:textId="25F074AE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Kornelia Krajewska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A79" w14:textId="198B2003" w:rsidR="00663F24" w:rsidRPr="002A218B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</w:tc>
      </w:tr>
      <w:tr w:rsidR="00663F24" w:rsidRPr="0004542D" w14:paraId="69A33B57" w14:textId="77777777" w:rsidTr="00274BD7"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65B19" w14:textId="48316E81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bCs/>
                <w:color w:val="70AD47" w:themeColor="accent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1BE9F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Dzień Dziecka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AD339" w14:textId="77777777" w:rsidR="00663F24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I-III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D12" w14:textId="71807774" w:rsidR="00663F24" w:rsidRPr="002A218B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>Impreza klasowa lub wyjście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>(lub wyjazd) z klasą(według uznania wychowawcy klasy)</w:t>
            </w:r>
            <w:r w:rsidRPr="002A2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63F24" w:rsidRPr="0004542D" w14:paraId="4908B65F" w14:textId="77777777" w:rsidTr="00323B84">
        <w:trPr>
          <w:trHeight w:val="52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476" w14:textId="77777777" w:rsidR="00663F24" w:rsidRPr="0004542D" w:rsidRDefault="00663F24" w:rsidP="00663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90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>CZERWIEC</w:t>
            </w:r>
          </w:p>
        </w:tc>
      </w:tr>
      <w:tr w:rsidR="00663F24" w:rsidRPr="0004542D" w14:paraId="09534F49" w14:textId="77777777" w:rsidTr="00274BD7">
        <w:trPr>
          <w:trHeight w:val="5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493CBD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C23E3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Spartakiada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E96D72" w14:textId="2B692DD8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Koordynator: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Danuta Zarzycka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7CE" w14:textId="77777777" w:rsidR="00663F24" w:rsidRPr="0004542D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</w:t>
            </w:r>
          </w:p>
        </w:tc>
      </w:tr>
      <w:tr w:rsidR="00663F24" w:rsidRPr="0004542D" w14:paraId="5939FB15" w14:textId="77777777" w:rsidTr="00274BD7">
        <w:trPr>
          <w:trHeight w:val="7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56A53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4F1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Zakończenie roku szkolnego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7D5E1" w14:textId="77777777" w:rsidR="00663F24" w:rsidRPr="0004542D" w:rsidRDefault="00663F24" w:rsidP="00663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4FAE5" w14:textId="77777777" w:rsidR="00663F24" w:rsidRPr="0004542D" w:rsidRDefault="00663F24" w:rsidP="006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</w:tr>
    </w:tbl>
    <w:p w14:paraId="11FA81C2" w14:textId="77777777" w:rsidR="004A0444" w:rsidRDefault="004A0444" w:rsidP="00045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69B35" w14:textId="47BBFD8A" w:rsidR="001E3A05" w:rsidRDefault="001E3A05" w:rsidP="000454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BADANIE WYNIKÓW NAUCZANIA</w:t>
      </w:r>
    </w:p>
    <w:p w14:paraId="3BCD1B98" w14:textId="77777777" w:rsidR="001E3A05" w:rsidRDefault="001E3A05" w:rsidP="001E3A05">
      <w:pPr>
        <w:pStyle w:val="Bezodstpw"/>
        <w:jc w:val="center"/>
        <w:rPr>
          <w:b/>
          <w:bCs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963"/>
        <w:gridCol w:w="5834"/>
        <w:gridCol w:w="2835"/>
      </w:tblGrid>
      <w:tr w:rsidR="00DE1299" w:rsidRPr="0004542D" w14:paraId="79A66179" w14:textId="77777777" w:rsidTr="004A0444">
        <w:trPr>
          <w:trHeight w:val="6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A859CE" w14:textId="77777777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połowa maja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EEE3B" w14:textId="77777777" w:rsidR="004A0444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Badanie wyników nauczania: </w:t>
            </w:r>
          </w:p>
          <w:p w14:paraId="2620A4B1" w14:textId="77777777" w:rsidR="004A0444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I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badanie tempa techniki głośnego czytania </w:t>
            </w:r>
          </w:p>
          <w:p w14:paraId="332A13B6" w14:textId="77777777" w:rsidR="004A0444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II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badanie cichego czytania ze zrozumieniem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38A0788" w14:textId="4D5AE5AE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Klasy III - 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badanie wyników nauczania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FC220" w14:textId="77777777" w:rsidR="00DE1299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717AD" w14:textId="77777777" w:rsidR="00DE1299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55B3F75A" w14:textId="77777777" w:rsidR="00DE1299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742517AD" w14:textId="77777777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III</w:t>
            </w:r>
          </w:p>
          <w:p w14:paraId="4E0A3BD6" w14:textId="77777777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299" w:rsidRPr="0004542D" w14:paraId="06C852A4" w14:textId="77777777" w:rsidTr="004A0444">
        <w:trPr>
          <w:trHeight w:val="70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F64BE6" w14:textId="1C50182B" w:rsidR="00DE1299" w:rsidRPr="0004542D" w:rsidRDefault="004D03D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bCs/>
                <w:sz w:val="24"/>
                <w:szCs w:val="24"/>
              </w:rPr>
              <w:t>I połowa czerwca</w:t>
            </w:r>
            <w:r w:rsidR="00DE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ABAF4" w14:textId="77777777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kompetencji z języka angielskiego dla uczniów </w:t>
            </w: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klas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2FAFC" w14:textId="77777777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Katarzyna </w:t>
            </w:r>
            <w:proofErr w:type="spellStart"/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Tomczewska</w:t>
            </w:r>
            <w:proofErr w:type="spellEnd"/>
            <w:r w:rsidRPr="0004542D">
              <w:rPr>
                <w:rFonts w:ascii="Times New Roman" w:hAnsi="Times New Roman" w:cs="Times New Roman"/>
                <w:bCs/>
                <w:sz w:val="24"/>
                <w:szCs w:val="24"/>
              </w:rPr>
              <w:t>- Sierant</w:t>
            </w:r>
          </w:p>
          <w:p w14:paraId="33134EF1" w14:textId="77777777" w:rsidR="00DE1299" w:rsidRPr="0004542D" w:rsidRDefault="00DE1299" w:rsidP="003C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170973" w14:textId="77777777" w:rsidR="001E3A05" w:rsidRDefault="001E3A05" w:rsidP="00045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D254E2" w14:textId="77777777" w:rsidR="00CF2BFF" w:rsidRPr="00CF2BFF" w:rsidRDefault="00CF2BFF" w:rsidP="00CF2BFF">
      <w:pPr>
        <w:rPr>
          <w:rFonts w:ascii="Times New Roman" w:hAnsi="Times New Roman" w:cs="Times New Roman"/>
          <w:sz w:val="24"/>
          <w:szCs w:val="24"/>
        </w:rPr>
      </w:pPr>
    </w:p>
    <w:p w14:paraId="740F4B00" w14:textId="77777777" w:rsidR="0004542D" w:rsidRDefault="0004542D" w:rsidP="00D05E40">
      <w:pPr>
        <w:rPr>
          <w:rFonts w:ascii="Times New Roman" w:hAnsi="Times New Roman" w:cs="Times New Roman"/>
          <w:sz w:val="24"/>
          <w:szCs w:val="24"/>
        </w:rPr>
      </w:pPr>
      <w:r w:rsidRPr="0004542D">
        <w:rPr>
          <w:rFonts w:ascii="Times New Roman" w:hAnsi="Times New Roman" w:cs="Times New Roman"/>
          <w:sz w:val="24"/>
          <w:szCs w:val="24"/>
        </w:rPr>
        <w:t>Opracował</w:t>
      </w:r>
      <w:r w:rsidR="00D05E40">
        <w:rPr>
          <w:rFonts w:ascii="Times New Roman" w:hAnsi="Times New Roman" w:cs="Times New Roman"/>
          <w:sz w:val="24"/>
          <w:szCs w:val="24"/>
        </w:rPr>
        <w:t>y</w:t>
      </w:r>
      <w:r w:rsidRPr="0004542D">
        <w:rPr>
          <w:rFonts w:ascii="Times New Roman" w:hAnsi="Times New Roman" w:cs="Times New Roman"/>
          <w:sz w:val="24"/>
          <w:szCs w:val="24"/>
        </w:rPr>
        <w:t xml:space="preserve">: </w:t>
      </w:r>
      <w:r w:rsidR="00D05E40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="00D05E40">
        <w:rPr>
          <w:rFonts w:ascii="Times New Roman" w:hAnsi="Times New Roman" w:cs="Times New Roman"/>
          <w:sz w:val="24"/>
          <w:szCs w:val="24"/>
        </w:rPr>
        <w:t>Lembicz</w:t>
      </w:r>
      <w:proofErr w:type="spellEnd"/>
      <w:r w:rsidR="00D05E40">
        <w:rPr>
          <w:rFonts w:ascii="Times New Roman" w:hAnsi="Times New Roman" w:cs="Times New Roman"/>
          <w:sz w:val="24"/>
          <w:szCs w:val="24"/>
        </w:rPr>
        <w:t xml:space="preserve">-Patecka, Katarzyna </w:t>
      </w:r>
      <w:proofErr w:type="spellStart"/>
      <w:r w:rsidR="00D05E40">
        <w:rPr>
          <w:rFonts w:ascii="Times New Roman" w:hAnsi="Times New Roman" w:cs="Times New Roman"/>
          <w:sz w:val="24"/>
          <w:szCs w:val="24"/>
        </w:rPr>
        <w:t>Tomczewska</w:t>
      </w:r>
      <w:proofErr w:type="spellEnd"/>
      <w:r w:rsidR="00D05E40">
        <w:rPr>
          <w:rFonts w:ascii="Times New Roman" w:hAnsi="Times New Roman" w:cs="Times New Roman"/>
          <w:sz w:val="24"/>
          <w:szCs w:val="24"/>
        </w:rPr>
        <w:t>-Sierant</w:t>
      </w:r>
    </w:p>
    <w:p w14:paraId="09BD243B" w14:textId="77777777" w:rsidR="004D03D9" w:rsidRDefault="004D03D9" w:rsidP="00D05E40">
      <w:pPr>
        <w:rPr>
          <w:rFonts w:ascii="Times New Roman" w:hAnsi="Times New Roman" w:cs="Times New Roman"/>
          <w:sz w:val="24"/>
          <w:szCs w:val="24"/>
        </w:rPr>
      </w:pPr>
    </w:p>
    <w:p w14:paraId="3823AE32" w14:textId="77777777" w:rsidR="00745A11" w:rsidRPr="00311F42" w:rsidRDefault="00745A11" w:rsidP="00311F42">
      <w:pPr>
        <w:pStyle w:val="Bezodstpw"/>
        <w:jc w:val="center"/>
        <w:rPr>
          <w:b/>
          <w:bCs/>
        </w:rPr>
      </w:pPr>
    </w:p>
    <w:sectPr w:rsidR="00745A11" w:rsidRPr="00311F42" w:rsidSect="004C1D1A">
      <w:headerReference w:type="default" r:id="rId8"/>
      <w:pgSz w:w="11906" w:h="16838"/>
      <w:pgMar w:top="2552" w:right="849" w:bottom="851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F241" w14:textId="77777777" w:rsidR="00891944" w:rsidRDefault="00891944" w:rsidP="00E777B5">
      <w:pPr>
        <w:spacing w:after="0" w:line="240" w:lineRule="auto"/>
      </w:pPr>
      <w:r>
        <w:separator/>
      </w:r>
    </w:p>
  </w:endnote>
  <w:endnote w:type="continuationSeparator" w:id="0">
    <w:p w14:paraId="5D8444B6" w14:textId="77777777" w:rsidR="00891944" w:rsidRDefault="00891944" w:rsidP="00E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A496" w14:textId="77777777" w:rsidR="00891944" w:rsidRDefault="00891944" w:rsidP="00E777B5">
      <w:pPr>
        <w:spacing w:after="0" w:line="240" w:lineRule="auto"/>
      </w:pPr>
      <w:r>
        <w:separator/>
      </w:r>
    </w:p>
  </w:footnote>
  <w:footnote w:type="continuationSeparator" w:id="0">
    <w:p w14:paraId="40C86BEE" w14:textId="77777777" w:rsidR="00891944" w:rsidRDefault="00891944" w:rsidP="00E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356E" w14:textId="77777777" w:rsidR="00E777B5" w:rsidRPr="00E82C79" w:rsidRDefault="00E777B5" w:rsidP="00E777B5">
    <w:pPr>
      <w:spacing w:after="0"/>
      <w:rPr>
        <w:b/>
        <w:bCs/>
        <w:color w:val="000000" w:themeColor="text1"/>
        <w:sz w:val="27"/>
        <w:szCs w:val="27"/>
      </w:rPr>
    </w:pPr>
    <w:r>
      <w:rPr>
        <w:b/>
        <w:bCs/>
        <w:noProof/>
        <w:sz w:val="27"/>
        <w:szCs w:val="27"/>
        <w:lang w:eastAsia="pl-PL"/>
      </w:rPr>
      <w:drawing>
        <wp:anchor distT="0" distB="0" distL="114300" distR="114300" simplePos="0" relativeHeight="251658240" behindDoc="1" locked="0" layoutInCell="1" allowOverlap="1" wp14:anchorId="7296B549" wp14:editId="1AB5B206">
          <wp:simplePos x="0" y="0"/>
          <wp:positionH relativeFrom="column">
            <wp:posOffset>-201295</wp:posOffset>
          </wp:positionH>
          <wp:positionV relativeFrom="paragraph">
            <wp:posOffset>-478155</wp:posOffset>
          </wp:positionV>
          <wp:extent cx="1516380" cy="1386341"/>
          <wp:effectExtent l="0" t="0" r="762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386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7"/>
        <w:szCs w:val="27"/>
        <w:lang w:val="de-DE"/>
      </w:rPr>
      <w:t xml:space="preserve">            </w:t>
    </w:r>
    <w:r>
      <w:rPr>
        <w:b/>
        <w:bCs/>
        <w:sz w:val="27"/>
        <w:szCs w:val="27"/>
        <w:lang w:val="de-DE"/>
      </w:rPr>
      <w:tab/>
    </w:r>
    <w:r>
      <w:rPr>
        <w:b/>
        <w:bCs/>
        <w:sz w:val="27"/>
        <w:szCs w:val="27"/>
        <w:lang w:val="de-DE"/>
      </w:rPr>
      <w:tab/>
    </w:r>
    <w:r>
      <w:rPr>
        <w:b/>
        <w:bCs/>
        <w:sz w:val="27"/>
        <w:szCs w:val="27"/>
        <w:lang w:val="de-DE"/>
      </w:rPr>
      <w:tab/>
    </w:r>
    <w:r>
      <w:rPr>
        <w:b/>
        <w:bCs/>
        <w:sz w:val="27"/>
        <w:szCs w:val="27"/>
        <w:lang w:val="de-DE"/>
      </w:rPr>
      <w:tab/>
    </w:r>
    <w:r w:rsidRPr="00E82C79">
      <w:rPr>
        <w:b/>
        <w:bCs/>
        <w:color w:val="000000" w:themeColor="text1"/>
        <w:sz w:val="27"/>
        <w:szCs w:val="27"/>
        <w:lang w:val="de-DE"/>
      </w:rPr>
      <w:t xml:space="preserve">        </w:t>
    </w:r>
    <w:proofErr w:type="spellStart"/>
    <w:r w:rsidRPr="00E82C79">
      <w:rPr>
        <w:b/>
        <w:bCs/>
        <w:color w:val="000000" w:themeColor="text1"/>
        <w:sz w:val="27"/>
        <w:szCs w:val="27"/>
        <w:lang w:val="de-DE"/>
      </w:rPr>
      <w:t>Zespół</w:t>
    </w:r>
    <w:proofErr w:type="spellEnd"/>
    <w:r w:rsidRPr="00E82C79">
      <w:rPr>
        <w:b/>
        <w:bCs/>
        <w:color w:val="000000" w:themeColor="text1"/>
        <w:sz w:val="27"/>
        <w:szCs w:val="27"/>
        <w:lang w:val="de-DE"/>
      </w:rPr>
      <w:t xml:space="preserve"> </w:t>
    </w:r>
    <w:proofErr w:type="spellStart"/>
    <w:r w:rsidRPr="00E82C79">
      <w:rPr>
        <w:b/>
        <w:bCs/>
        <w:color w:val="000000" w:themeColor="text1"/>
        <w:sz w:val="27"/>
        <w:szCs w:val="27"/>
        <w:lang w:val="de-DE"/>
      </w:rPr>
      <w:t>Szkolno-Przedszkolny</w:t>
    </w:r>
    <w:proofErr w:type="spellEnd"/>
    <w:r w:rsidRPr="00E82C79">
      <w:rPr>
        <w:b/>
        <w:bCs/>
        <w:color w:val="000000" w:themeColor="text1"/>
        <w:sz w:val="27"/>
        <w:szCs w:val="27"/>
        <w:lang w:val="de-DE"/>
      </w:rPr>
      <w:t xml:space="preserve"> </w:t>
    </w:r>
    <w:proofErr w:type="spellStart"/>
    <w:r w:rsidRPr="00E82C79">
      <w:rPr>
        <w:b/>
        <w:bCs/>
        <w:color w:val="000000" w:themeColor="text1"/>
        <w:sz w:val="27"/>
        <w:szCs w:val="27"/>
        <w:lang w:val="de-DE"/>
      </w:rPr>
      <w:t>nr</w:t>
    </w:r>
    <w:proofErr w:type="spellEnd"/>
    <w:r w:rsidRPr="00E82C79">
      <w:rPr>
        <w:b/>
        <w:bCs/>
        <w:color w:val="000000" w:themeColor="text1"/>
        <w:sz w:val="27"/>
        <w:szCs w:val="27"/>
        <w:lang w:val="de-DE"/>
      </w:rPr>
      <w:t xml:space="preserve"> 7 w </w:t>
    </w:r>
    <w:proofErr w:type="spellStart"/>
    <w:r w:rsidRPr="00E82C79">
      <w:rPr>
        <w:b/>
        <w:bCs/>
        <w:color w:val="000000" w:themeColor="text1"/>
        <w:sz w:val="27"/>
        <w:szCs w:val="27"/>
        <w:lang w:val="de-DE"/>
      </w:rPr>
      <w:t>Poznaniu</w:t>
    </w:r>
    <w:proofErr w:type="spellEnd"/>
  </w:p>
  <w:p w14:paraId="595990A8" w14:textId="77777777" w:rsidR="00E777B5" w:rsidRPr="00E82C79" w:rsidRDefault="00E777B5" w:rsidP="00E777B5">
    <w:pPr>
      <w:spacing w:after="0"/>
      <w:jc w:val="center"/>
      <w:rPr>
        <w:b/>
        <w:noProof/>
        <w:color w:val="000000" w:themeColor="text1"/>
        <w:sz w:val="32"/>
        <w:szCs w:val="32"/>
      </w:rPr>
    </w:pPr>
    <w:r w:rsidRPr="00E82C79">
      <w:rPr>
        <w:color w:val="000000" w:themeColor="text1"/>
        <w:sz w:val="27"/>
        <w:szCs w:val="27"/>
      </w:rPr>
      <w:t xml:space="preserve">                                    </w:t>
    </w:r>
    <w:r w:rsidRPr="00E82C79">
      <w:rPr>
        <w:color w:val="000000" w:themeColor="text1"/>
        <w:sz w:val="27"/>
        <w:szCs w:val="27"/>
      </w:rPr>
      <w:tab/>
      <w:t>ul. Leszka 42, 61-062 Poznań tel. (061) 876 80 79</w:t>
    </w:r>
  </w:p>
  <w:p w14:paraId="5C0F52BF" w14:textId="77777777" w:rsidR="005F7331" w:rsidRPr="009904FE" w:rsidRDefault="00E777B5" w:rsidP="00E777B5">
    <w:pPr>
      <w:spacing w:after="0"/>
      <w:jc w:val="both"/>
      <w:rPr>
        <w:color w:val="000000" w:themeColor="text1"/>
        <w:sz w:val="21"/>
        <w:szCs w:val="21"/>
        <w:lang w:val="de-DE"/>
      </w:rPr>
    </w:pPr>
    <w:r w:rsidRPr="00BC299F">
      <w:rPr>
        <w:color w:val="000000" w:themeColor="text1"/>
        <w:sz w:val="21"/>
        <w:szCs w:val="21"/>
      </w:rPr>
      <w:t xml:space="preserve">                                                               </w:t>
    </w:r>
    <w:r w:rsidR="00BC299F" w:rsidRPr="00BC299F">
      <w:rPr>
        <w:color w:val="000000" w:themeColor="text1"/>
        <w:sz w:val="21"/>
        <w:szCs w:val="21"/>
      </w:rPr>
      <w:t xml:space="preserve">                          </w:t>
    </w:r>
    <w:r w:rsidRPr="00BC299F">
      <w:rPr>
        <w:color w:val="000000" w:themeColor="text1"/>
        <w:sz w:val="21"/>
        <w:szCs w:val="21"/>
      </w:rPr>
      <w:t xml:space="preserve"> http://sp87.poznan.pl</w:t>
    </w:r>
    <w:r w:rsidRPr="00E82C79">
      <w:rPr>
        <w:color w:val="000000" w:themeColor="text1"/>
        <w:sz w:val="21"/>
        <w:szCs w:val="21"/>
        <w:lang w:val="de-DE"/>
      </w:rPr>
      <w:t xml:space="preserve">   </w:t>
    </w:r>
    <w:proofErr w:type="spellStart"/>
    <w:r w:rsidRPr="00E82C79">
      <w:rPr>
        <w:color w:val="000000" w:themeColor="text1"/>
        <w:sz w:val="21"/>
        <w:szCs w:val="21"/>
        <w:lang w:val="de-DE"/>
      </w:rPr>
      <w:t>e-mail</w:t>
    </w:r>
    <w:proofErr w:type="spellEnd"/>
    <w:r w:rsidRPr="00E82C79">
      <w:rPr>
        <w:color w:val="000000" w:themeColor="text1"/>
        <w:sz w:val="21"/>
        <w:szCs w:val="21"/>
        <w:lang w:val="de-DE"/>
      </w:rPr>
      <w:t xml:space="preserve">: </w:t>
    </w:r>
    <w:r w:rsidRPr="00E82C79">
      <w:rPr>
        <w:color w:val="000000" w:themeColor="text1"/>
        <w:sz w:val="21"/>
        <w:szCs w:val="21"/>
        <w:u w:val="single"/>
        <w:lang w:val="de-DE"/>
      </w:rPr>
      <w:t>zsp7poznan@wp.pl</w:t>
    </w:r>
  </w:p>
  <w:p w14:paraId="52E661CC" w14:textId="77777777" w:rsidR="00E777B5" w:rsidRDefault="00E777B5" w:rsidP="00E777B5">
    <w:pPr>
      <w:spacing w:after="0"/>
      <w:jc w:val="both"/>
      <w:rPr>
        <w:sz w:val="21"/>
        <w:szCs w:val="21"/>
        <w:lang w:val="de-DE"/>
      </w:rPr>
    </w:pPr>
  </w:p>
  <w:p w14:paraId="6B42A4FA" w14:textId="52B48F28" w:rsidR="00E777B5" w:rsidRPr="00BC299F" w:rsidRDefault="0090575D" w:rsidP="00E777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B5770" wp14:editId="1654EA7E">
              <wp:simplePos x="0" y="0"/>
              <wp:positionH relativeFrom="column">
                <wp:posOffset>-621030</wp:posOffset>
              </wp:positionH>
              <wp:positionV relativeFrom="paragraph">
                <wp:posOffset>161925</wp:posOffset>
              </wp:positionV>
              <wp:extent cx="7399020" cy="41275"/>
              <wp:effectExtent l="0" t="0" r="11430" b="15875"/>
              <wp:wrapNone/>
              <wp:docPr id="40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399020" cy="412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A6AD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pt,12.75pt" to="53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76BFEACD" w14:textId="646E2F11" w:rsidR="00E777B5" w:rsidRPr="00E777B5" w:rsidRDefault="0090575D" w:rsidP="00E777B5">
    <w:pPr>
      <w:pStyle w:val="Nagwek"/>
      <w:ind w:left="-1134"/>
      <w:rPr>
        <w:lang w:val="en-US"/>
      </w:rPr>
    </w:pPr>
    <w:r>
      <w:rPr>
        <w:noProof/>
        <w:lang w:eastAsia="pl-PL"/>
      </w:rPr>
      <mc:AlternateContent>
        <mc:Choice Requires="wpc">
          <w:drawing>
            <wp:inline distT="0" distB="0" distL="0" distR="0" wp14:anchorId="61D6338F" wp14:editId="47B0CB25">
              <wp:extent cx="281940" cy="36195"/>
              <wp:effectExtent l="0" t="0" r="3810" b="1905"/>
              <wp:docPr id="4" name="Kanw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E6456F9" id="Kanwa 22" o:spid="_x0000_s1026" editas="canvas" style="width:22.2pt;height:2.85pt;mso-position-horizontal-relative:char;mso-position-vertical-relative:line" coordsize="28194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tAcrtsAAAAC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1940;height:3619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5A3B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3F0A7E"/>
    <w:multiLevelType w:val="multilevel"/>
    <w:tmpl w:val="60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C3A92"/>
    <w:multiLevelType w:val="hybridMultilevel"/>
    <w:tmpl w:val="8044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00256"/>
    <w:multiLevelType w:val="multilevel"/>
    <w:tmpl w:val="60D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A2BC1"/>
    <w:multiLevelType w:val="hybridMultilevel"/>
    <w:tmpl w:val="B2A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3DF0"/>
    <w:multiLevelType w:val="hybridMultilevel"/>
    <w:tmpl w:val="4BCA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38431">
    <w:abstractNumId w:val="4"/>
  </w:num>
  <w:num w:numId="2" w16cid:durableId="184216197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1921863156">
    <w:abstractNumId w:val="1"/>
  </w:num>
  <w:num w:numId="4" w16cid:durableId="788233951">
    <w:abstractNumId w:val="3"/>
  </w:num>
  <w:num w:numId="5" w16cid:durableId="2024479682">
    <w:abstractNumId w:val="5"/>
  </w:num>
  <w:num w:numId="6" w16cid:durableId="32197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B5"/>
    <w:rsid w:val="00001B48"/>
    <w:rsid w:val="00005258"/>
    <w:rsid w:val="000064B2"/>
    <w:rsid w:val="00007B65"/>
    <w:rsid w:val="00024509"/>
    <w:rsid w:val="00030D8E"/>
    <w:rsid w:val="00031C79"/>
    <w:rsid w:val="00033F2C"/>
    <w:rsid w:val="0003751E"/>
    <w:rsid w:val="00040524"/>
    <w:rsid w:val="0004542D"/>
    <w:rsid w:val="00045515"/>
    <w:rsid w:val="00051F35"/>
    <w:rsid w:val="00056634"/>
    <w:rsid w:val="00093EFA"/>
    <w:rsid w:val="000C5808"/>
    <w:rsid w:val="000C6149"/>
    <w:rsid w:val="000E2F50"/>
    <w:rsid w:val="000E4A2B"/>
    <w:rsid w:val="000F64ED"/>
    <w:rsid w:val="00112B85"/>
    <w:rsid w:val="00115473"/>
    <w:rsid w:val="00150C5D"/>
    <w:rsid w:val="001558F7"/>
    <w:rsid w:val="00171EC8"/>
    <w:rsid w:val="00172E32"/>
    <w:rsid w:val="001739BD"/>
    <w:rsid w:val="00183EED"/>
    <w:rsid w:val="001936E9"/>
    <w:rsid w:val="001A1462"/>
    <w:rsid w:val="001B1FA8"/>
    <w:rsid w:val="001B20C6"/>
    <w:rsid w:val="001C323A"/>
    <w:rsid w:val="001E18C9"/>
    <w:rsid w:val="001E3A05"/>
    <w:rsid w:val="001E55F8"/>
    <w:rsid w:val="001E75D9"/>
    <w:rsid w:val="001F1EF2"/>
    <w:rsid w:val="001F5B57"/>
    <w:rsid w:val="001F7AE4"/>
    <w:rsid w:val="00210360"/>
    <w:rsid w:val="00210749"/>
    <w:rsid w:val="0022003B"/>
    <w:rsid w:val="00235F8E"/>
    <w:rsid w:val="00252234"/>
    <w:rsid w:val="00255587"/>
    <w:rsid w:val="00272176"/>
    <w:rsid w:val="00272FBD"/>
    <w:rsid w:val="00274BD7"/>
    <w:rsid w:val="00281A12"/>
    <w:rsid w:val="00292F4A"/>
    <w:rsid w:val="002A218B"/>
    <w:rsid w:val="002B4788"/>
    <w:rsid w:val="002B5605"/>
    <w:rsid w:val="002B5D8F"/>
    <w:rsid w:val="002D6AD8"/>
    <w:rsid w:val="00311F42"/>
    <w:rsid w:val="00323B84"/>
    <w:rsid w:val="00324495"/>
    <w:rsid w:val="00345463"/>
    <w:rsid w:val="00350A8E"/>
    <w:rsid w:val="00357E7F"/>
    <w:rsid w:val="00365BC1"/>
    <w:rsid w:val="00372383"/>
    <w:rsid w:val="00384FCB"/>
    <w:rsid w:val="0038600B"/>
    <w:rsid w:val="00394F0D"/>
    <w:rsid w:val="00395ABA"/>
    <w:rsid w:val="003A1627"/>
    <w:rsid w:val="003B3E3F"/>
    <w:rsid w:val="003B5539"/>
    <w:rsid w:val="003C21A2"/>
    <w:rsid w:val="003D372A"/>
    <w:rsid w:val="003D5F6D"/>
    <w:rsid w:val="003E5D11"/>
    <w:rsid w:val="00412C22"/>
    <w:rsid w:val="00416FD8"/>
    <w:rsid w:val="00417D4E"/>
    <w:rsid w:val="00417F35"/>
    <w:rsid w:val="00426453"/>
    <w:rsid w:val="004361A1"/>
    <w:rsid w:val="00460A50"/>
    <w:rsid w:val="00466FD2"/>
    <w:rsid w:val="00482BC1"/>
    <w:rsid w:val="00484BB0"/>
    <w:rsid w:val="004875CD"/>
    <w:rsid w:val="00492A7F"/>
    <w:rsid w:val="004959CD"/>
    <w:rsid w:val="00495E20"/>
    <w:rsid w:val="00496904"/>
    <w:rsid w:val="004974E0"/>
    <w:rsid w:val="004A0444"/>
    <w:rsid w:val="004B31AB"/>
    <w:rsid w:val="004B75BF"/>
    <w:rsid w:val="004B7CB1"/>
    <w:rsid w:val="004C1D1A"/>
    <w:rsid w:val="004D03D9"/>
    <w:rsid w:val="004F14A4"/>
    <w:rsid w:val="004F37C1"/>
    <w:rsid w:val="00501366"/>
    <w:rsid w:val="0052279F"/>
    <w:rsid w:val="005254F5"/>
    <w:rsid w:val="00527784"/>
    <w:rsid w:val="00530A5C"/>
    <w:rsid w:val="0054386B"/>
    <w:rsid w:val="00550AF7"/>
    <w:rsid w:val="0055351D"/>
    <w:rsid w:val="00556EEE"/>
    <w:rsid w:val="0056252E"/>
    <w:rsid w:val="00565A5B"/>
    <w:rsid w:val="005867A6"/>
    <w:rsid w:val="005B1EAC"/>
    <w:rsid w:val="005C5547"/>
    <w:rsid w:val="005C6140"/>
    <w:rsid w:val="005C7B51"/>
    <w:rsid w:val="005E04AF"/>
    <w:rsid w:val="005F1330"/>
    <w:rsid w:val="005F5738"/>
    <w:rsid w:val="005F7331"/>
    <w:rsid w:val="00604020"/>
    <w:rsid w:val="006119EE"/>
    <w:rsid w:val="006172AA"/>
    <w:rsid w:val="006239B9"/>
    <w:rsid w:val="006466DC"/>
    <w:rsid w:val="006477CC"/>
    <w:rsid w:val="006506DB"/>
    <w:rsid w:val="0065365F"/>
    <w:rsid w:val="00657EDC"/>
    <w:rsid w:val="00663F24"/>
    <w:rsid w:val="00667216"/>
    <w:rsid w:val="0067620C"/>
    <w:rsid w:val="00680442"/>
    <w:rsid w:val="00690030"/>
    <w:rsid w:val="006A0238"/>
    <w:rsid w:val="006B0158"/>
    <w:rsid w:val="006D3DCD"/>
    <w:rsid w:val="006E554A"/>
    <w:rsid w:val="00710475"/>
    <w:rsid w:val="00715C2E"/>
    <w:rsid w:val="007172DD"/>
    <w:rsid w:val="00717E46"/>
    <w:rsid w:val="00724E74"/>
    <w:rsid w:val="00745A11"/>
    <w:rsid w:val="007460E4"/>
    <w:rsid w:val="007655E1"/>
    <w:rsid w:val="007713C3"/>
    <w:rsid w:val="00775714"/>
    <w:rsid w:val="00787CEF"/>
    <w:rsid w:val="007B6EF5"/>
    <w:rsid w:val="00803677"/>
    <w:rsid w:val="00810A9C"/>
    <w:rsid w:val="00817CE4"/>
    <w:rsid w:val="00820691"/>
    <w:rsid w:val="00824596"/>
    <w:rsid w:val="00831463"/>
    <w:rsid w:val="00833E3F"/>
    <w:rsid w:val="00842B92"/>
    <w:rsid w:val="008465CF"/>
    <w:rsid w:val="00852D8E"/>
    <w:rsid w:val="008530E5"/>
    <w:rsid w:val="00855642"/>
    <w:rsid w:val="00857D3A"/>
    <w:rsid w:val="00857DBB"/>
    <w:rsid w:val="00857E34"/>
    <w:rsid w:val="00881A09"/>
    <w:rsid w:val="008825FA"/>
    <w:rsid w:val="00891944"/>
    <w:rsid w:val="008D0706"/>
    <w:rsid w:val="008D10CB"/>
    <w:rsid w:val="008D30B6"/>
    <w:rsid w:val="008D7E90"/>
    <w:rsid w:val="008E06D1"/>
    <w:rsid w:val="008E1292"/>
    <w:rsid w:val="008F01AB"/>
    <w:rsid w:val="0090575D"/>
    <w:rsid w:val="009241A6"/>
    <w:rsid w:val="00955886"/>
    <w:rsid w:val="0097317C"/>
    <w:rsid w:val="00984B95"/>
    <w:rsid w:val="009904FE"/>
    <w:rsid w:val="009B307A"/>
    <w:rsid w:val="009B3CB2"/>
    <w:rsid w:val="009C4C82"/>
    <w:rsid w:val="009C5989"/>
    <w:rsid w:val="009E0E8D"/>
    <w:rsid w:val="009F4DF5"/>
    <w:rsid w:val="009F7EF7"/>
    <w:rsid w:val="00A126A7"/>
    <w:rsid w:val="00A1285A"/>
    <w:rsid w:val="00A275C9"/>
    <w:rsid w:val="00A63DA5"/>
    <w:rsid w:val="00A66F19"/>
    <w:rsid w:val="00A808FE"/>
    <w:rsid w:val="00A8202D"/>
    <w:rsid w:val="00AA42A6"/>
    <w:rsid w:val="00AA45CA"/>
    <w:rsid w:val="00AA79F3"/>
    <w:rsid w:val="00AD0CBE"/>
    <w:rsid w:val="00AE64E3"/>
    <w:rsid w:val="00AF4AD5"/>
    <w:rsid w:val="00B00979"/>
    <w:rsid w:val="00B13DFB"/>
    <w:rsid w:val="00B21B14"/>
    <w:rsid w:val="00B26B6C"/>
    <w:rsid w:val="00B3698F"/>
    <w:rsid w:val="00B400AF"/>
    <w:rsid w:val="00B42E96"/>
    <w:rsid w:val="00B43F76"/>
    <w:rsid w:val="00B503BC"/>
    <w:rsid w:val="00B52578"/>
    <w:rsid w:val="00B53AB1"/>
    <w:rsid w:val="00B62198"/>
    <w:rsid w:val="00B64ACB"/>
    <w:rsid w:val="00B96C7D"/>
    <w:rsid w:val="00BA08E5"/>
    <w:rsid w:val="00BA4EAB"/>
    <w:rsid w:val="00BB6ED0"/>
    <w:rsid w:val="00BC299F"/>
    <w:rsid w:val="00BC3378"/>
    <w:rsid w:val="00BC4F93"/>
    <w:rsid w:val="00BC6FEB"/>
    <w:rsid w:val="00BD16C7"/>
    <w:rsid w:val="00BD70DB"/>
    <w:rsid w:val="00BE3A51"/>
    <w:rsid w:val="00BE6EA9"/>
    <w:rsid w:val="00C050B4"/>
    <w:rsid w:val="00C07DB6"/>
    <w:rsid w:val="00C26374"/>
    <w:rsid w:val="00C37E24"/>
    <w:rsid w:val="00C47582"/>
    <w:rsid w:val="00C5187E"/>
    <w:rsid w:val="00C53F01"/>
    <w:rsid w:val="00C6499B"/>
    <w:rsid w:val="00C6704B"/>
    <w:rsid w:val="00C67B0B"/>
    <w:rsid w:val="00C92DE7"/>
    <w:rsid w:val="00CA03D1"/>
    <w:rsid w:val="00CC36FD"/>
    <w:rsid w:val="00CD2E60"/>
    <w:rsid w:val="00CE3E29"/>
    <w:rsid w:val="00CE444D"/>
    <w:rsid w:val="00CF2BFF"/>
    <w:rsid w:val="00D01CAC"/>
    <w:rsid w:val="00D03080"/>
    <w:rsid w:val="00D05E40"/>
    <w:rsid w:val="00D13D91"/>
    <w:rsid w:val="00D20C5D"/>
    <w:rsid w:val="00D336F0"/>
    <w:rsid w:val="00D3701A"/>
    <w:rsid w:val="00D439C3"/>
    <w:rsid w:val="00D54D65"/>
    <w:rsid w:val="00D76CDA"/>
    <w:rsid w:val="00D86396"/>
    <w:rsid w:val="00DA27CC"/>
    <w:rsid w:val="00DB0B89"/>
    <w:rsid w:val="00DE1299"/>
    <w:rsid w:val="00DE14A5"/>
    <w:rsid w:val="00DE3042"/>
    <w:rsid w:val="00DF29E9"/>
    <w:rsid w:val="00DF3FA2"/>
    <w:rsid w:val="00E3098E"/>
    <w:rsid w:val="00E45E31"/>
    <w:rsid w:val="00E511C2"/>
    <w:rsid w:val="00E748B4"/>
    <w:rsid w:val="00E777B5"/>
    <w:rsid w:val="00E82C79"/>
    <w:rsid w:val="00E83A95"/>
    <w:rsid w:val="00E903E0"/>
    <w:rsid w:val="00E91430"/>
    <w:rsid w:val="00E954BC"/>
    <w:rsid w:val="00EA3DE5"/>
    <w:rsid w:val="00EA6DEC"/>
    <w:rsid w:val="00EB3AAB"/>
    <w:rsid w:val="00EC1181"/>
    <w:rsid w:val="00EC194D"/>
    <w:rsid w:val="00EF2DD9"/>
    <w:rsid w:val="00F01F27"/>
    <w:rsid w:val="00F07ED6"/>
    <w:rsid w:val="00F13E9D"/>
    <w:rsid w:val="00F227E4"/>
    <w:rsid w:val="00F426E3"/>
    <w:rsid w:val="00F42BF2"/>
    <w:rsid w:val="00F42CAD"/>
    <w:rsid w:val="00F462A3"/>
    <w:rsid w:val="00F65559"/>
    <w:rsid w:val="00F67FED"/>
    <w:rsid w:val="00F71809"/>
    <w:rsid w:val="00F73484"/>
    <w:rsid w:val="00F737B9"/>
    <w:rsid w:val="00F740BC"/>
    <w:rsid w:val="00F8085C"/>
    <w:rsid w:val="00F81987"/>
    <w:rsid w:val="00F82EB9"/>
    <w:rsid w:val="00F85C50"/>
    <w:rsid w:val="00F90D2D"/>
    <w:rsid w:val="00FA3160"/>
    <w:rsid w:val="00FA3DF5"/>
    <w:rsid w:val="00FA5AEB"/>
    <w:rsid w:val="00FA6881"/>
    <w:rsid w:val="00FB6842"/>
    <w:rsid w:val="00FC5FF4"/>
    <w:rsid w:val="00FD1FEF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D3C44"/>
  <w15:docId w15:val="{3CD7C59A-20CE-4114-9F1A-ECA6DD64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0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5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</w:style>
  <w:style w:type="paragraph" w:styleId="Tekstdymka">
    <w:name w:val="Balloon Text"/>
    <w:basedOn w:val="Normalny"/>
    <w:link w:val="TekstdymkaZnak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77B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75C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875CD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875CD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4875CD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4875C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CD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C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87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875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71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7180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Akapitzlist">
    <w:name w:val="List Paragraph"/>
    <w:basedOn w:val="Normalny"/>
    <w:uiPriority w:val="34"/>
    <w:qFormat/>
    <w:rsid w:val="00857E34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A27C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7CC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5A"/>
    <w:rPr>
      <w:b/>
      <w:bCs/>
      <w:sz w:val="20"/>
      <w:szCs w:val="20"/>
    </w:rPr>
  </w:style>
  <w:style w:type="paragraph" w:styleId="NormalnyWeb">
    <w:name w:val="Normal (Web)"/>
    <w:basedOn w:val="Normalny"/>
    <w:rsid w:val="00311F42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4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435B-6472-46F5-AD9C-AA4AC50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Olga Patecka</cp:lastModifiedBy>
  <cp:revision>3</cp:revision>
  <cp:lastPrinted>2023-08-21T21:06:00Z</cp:lastPrinted>
  <dcterms:created xsi:type="dcterms:W3CDTF">2023-08-28T19:30:00Z</dcterms:created>
  <dcterms:modified xsi:type="dcterms:W3CDTF">2023-09-05T17:12:00Z</dcterms:modified>
</cp:coreProperties>
</file>