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46894" w14:textId="711966CA" w:rsidR="00FC745B" w:rsidRPr="00FC745B" w:rsidRDefault="00FC745B" w:rsidP="0091756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bookmarkStart w:id="0" w:name="_GoBack"/>
      <w:bookmarkEnd w:id="0"/>
      <w:r w:rsidRPr="00FC74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Wyprawka dla klasy 1 na rok szkolny 2025/2026</w:t>
      </w:r>
    </w:p>
    <w:p w14:paraId="5CBEDB5B" w14:textId="77777777" w:rsidR="00FC745B" w:rsidRDefault="00FC745B" w:rsidP="00FC745B">
      <w:pPr>
        <w:spacing w:before="100" w:beforeAutospacing="1" w:after="100" w:afterAutospacing="1" w:line="240" w:lineRule="auto"/>
        <w:rPr>
          <w:rFonts w:ascii="Times New Roman" w:eastAsia="Times New Roman" w:hAnsi="Symbol" w:cs="Times New Roman"/>
          <w:kern w:val="0"/>
          <w:sz w:val="24"/>
          <w:szCs w:val="24"/>
          <w:lang w:eastAsia="pl-PL"/>
          <w14:ligatures w14:val="none"/>
        </w:rPr>
      </w:pPr>
    </w:p>
    <w:p w14:paraId="729E40E4" w14:textId="376EC56A" w:rsidR="00FC745B" w:rsidRPr="00FC745B" w:rsidRDefault="00FC745B" w:rsidP="00FC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745B"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  <w:t>Piórnik</w:t>
      </w:r>
    </w:p>
    <w:p w14:paraId="3C2C541A" w14:textId="77777777" w:rsidR="00FC745B" w:rsidRPr="00FC745B" w:rsidRDefault="00FC745B" w:rsidP="00FC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745B"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  <w:t>Klej w sztyfcie</w:t>
      </w:r>
    </w:p>
    <w:p w14:paraId="0BA34B3B" w14:textId="77777777" w:rsidR="00FC745B" w:rsidRPr="00FC745B" w:rsidRDefault="00FC745B" w:rsidP="00FC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745B"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  <w:t>Nożyczki</w:t>
      </w:r>
    </w:p>
    <w:p w14:paraId="1289CB7C" w14:textId="5C19AC50" w:rsidR="00FC745B" w:rsidRPr="00FC745B" w:rsidRDefault="00FC745B" w:rsidP="00FC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745B"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  <w:t>Dwa ołówki - HB ( najlepiej trójkątn</w:t>
      </w:r>
      <w:r w:rsidR="00302FE9"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  <w:t>e</w:t>
      </w:r>
      <w:r w:rsidRPr="00FC745B"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  <w:t xml:space="preserve">) </w:t>
      </w:r>
    </w:p>
    <w:p w14:paraId="4B501E9A" w14:textId="341BC693" w:rsidR="00FC745B" w:rsidRPr="00FC745B" w:rsidRDefault="00FC745B" w:rsidP="00FC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745B"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  <w:t xml:space="preserve">Zeszyt </w:t>
      </w:r>
      <w:r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  <w:t>w kratkę</w:t>
      </w:r>
      <w:r w:rsidRPr="00FC745B"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  <w:t xml:space="preserve"> 32 kartkowy</w:t>
      </w:r>
    </w:p>
    <w:p w14:paraId="5BB2C985" w14:textId="1F92BD5E" w:rsidR="00FC745B" w:rsidRPr="00FC745B" w:rsidRDefault="00FC745B" w:rsidP="00FC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745B"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  <w:t xml:space="preserve">Zeszyt w </w:t>
      </w:r>
      <w:r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  <w:t>trzy linie</w:t>
      </w:r>
      <w:r w:rsidRPr="00FC745B"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  <w:t xml:space="preserve"> z kolorową liniaturą 32 kartkowy</w:t>
      </w:r>
    </w:p>
    <w:p w14:paraId="74E9C968" w14:textId="3B22FD0F" w:rsidR="00FC745B" w:rsidRPr="00FC745B" w:rsidRDefault="00FC745B" w:rsidP="00FC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745B"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  <w:t>Liczydło</w:t>
      </w:r>
    </w:p>
    <w:p w14:paraId="47E08FAB" w14:textId="77777777" w:rsidR="00FC745B" w:rsidRPr="00FC745B" w:rsidRDefault="00FC745B" w:rsidP="00FC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745B"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  <w:t>Linijka</w:t>
      </w:r>
    </w:p>
    <w:p w14:paraId="0CF47AC0" w14:textId="77777777" w:rsidR="00FC745B" w:rsidRPr="00FC745B" w:rsidRDefault="00FC745B" w:rsidP="00FC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745B"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  <w:t>Gumka</w:t>
      </w:r>
    </w:p>
    <w:p w14:paraId="5255D3E7" w14:textId="1B97B79A" w:rsidR="00FC745B" w:rsidRPr="00FC745B" w:rsidRDefault="00FC745B" w:rsidP="00FC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745B"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  <w:t>Temperówka</w:t>
      </w:r>
    </w:p>
    <w:p w14:paraId="41AF31B7" w14:textId="77777777" w:rsidR="00FC745B" w:rsidRPr="00FC745B" w:rsidRDefault="00FC745B" w:rsidP="00FC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745B"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  <w:t>Plastelina</w:t>
      </w:r>
    </w:p>
    <w:p w14:paraId="6A5D9388" w14:textId="5860642C" w:rsidR="00FC745B" w:rsidRDefault="00FC745B" w:rsidP="001066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</w:pPr>
      <w:r w:rsidRPr="00FC745B"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  <w:t>Kredki ołówkowe</w:t>
      </w:r>
    </w:p>
    <w:p w14:paraId="7DAA5FA4" w14:textId="0BED92AC" w:rsidR="0010668E" w:rsidRPr="00FC745B" w:rsidRDefault="0010668E" w:rsidP="001066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  <w:t>Pastele olejne</w:t>
      </w:r>
    </w:p>
    <w:p w14:paraId="22F1A8D7" w14:textId="77777777" w:rsidR="00FC745B" w:rsidRPr="00FC745B" w:rsidRDefault="00FC745B" w:rsidP="00FC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745B"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  <w:t>Flamastry</w:t>
      </w:r>
    </w:p>
    <w:p w14:paraId="2BE7112E" w14:textId="77777777" w:rsidR="00FC745B" w:rsidRPr="00FC745B" w:rsidRDefault="00FC745B" w:rsidP="00FC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745B"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  <w:t>Farby plakatowe</w:t>
      </w:r>
    </w:p>
    <w:p w14:paraId="5A8AD9B7" w14:textId="7A9A241C" w:rsidR="00FC745B" w:rsidRPr="00FC745B" w:rsidRDefault="00FC745B" w:rsidP="00FC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745B"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  <w:t>Pojemnik na wodę</w:t>
      </w:r>
    </w:p>
    <w:p w14:paraId="1BCF30AD" w14:textId="77777777" w:rsidR="00FC745B" w:rsidRPr="00FC745B" w:rsidRDefault="00FC745B" w:rsidP="00FC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745B"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  <w:t>Pędzle różnej szerokości</w:t>
      </w:r>
    </w:p>
    <w:p w14:paraId="768B259A" w14:textId="4EB6F763" w:rsidR="00FC745B" w:rsidRPr="00FC745B" w:rsidRDefault="0010668E" w:rsidP="00FC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  <w:t>2 teczki A4 z gumką</w:t>
      </w:r>
    </w:p>
    <w:p w14:paraId="532E6D18" w14:textId="45DC665A" w:rsidR="00FC745B" w:rsidRPr="00FC745B" w:rsidRDefault="00FC745B" w:rsidP="00FC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745B"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  <w:t xml:space="preserve">Blok biały rysunkowy </w:t>
      </w:r>
      <w:r w:rsidR="005A51A0"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  <w:t xml:space="preserve">oraz techniczny </w:t>
      </w:r>
      <w:r w:rsidRPr="00FC745B"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  <w:t>A3 i A4</w:t>
      </w:r>
    </w:p>
    <w:p w14:paraId="371C1E24" w14:textId="77777777" w:rsidR="00FC745B" w:rsidRPr="00FC745B" w:rsidRDefault="00FC745B" w:rsidP="00FC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745B"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  <w:t>Blok kolorowy rysunkowy i techniczny A3</w:t>
      </w:r>
    </w:p>
    <w:p w14:paraId="4CBD1E8C" w14:textId="77777777" w:rsidR="00FC745B" w:rsidRPr="00FC745B" w:rsidRDefault="00FC745B" w:rsidP="00FC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745B"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  <w:lastRenderedPageBreak/>
        <w:t>Papier kolorowy</w:t>
      </w:r>
    </w:p>
    <w:p w14:paraId="0E49C80A" w14:textId="1A4E5654" w:rsidR="00FC745B" w:rsidRPr="00FC745B" w:rsidRDefault="00FC745B" w:rsidP="00FC7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8BDFAE" w14:textId="77777777" w:rsidR="00FC745B" w:rsidRPr="00FC745B" w:rsidRDefault="00FC745B" w:rsidP="00FC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745B">
        <w:rPr>
          <w:rFonts w:ascii="Times New Roman" w:eastAsia="Times New Roman" w:hAnsi="Times New Roman" w:cs="Times New Roman"/>
          <w:kern w:val="0"/>
          <w:sz w:val="31"/>
          <w:szCs w:val="31"/>
          <w:lang w:eastAsia="pl-PL"/>
          <w14:ligatures w14:val="none"/>
        </w:rPr>
        <w:t>Worek ze strojem gimnastycznym</w:t>
      </w:r>
    </w:p>
    <w:p w14:paraId="7410EAF4" w14:textId="77777777" w:rsidR="00FC745B" w:rsidRPr="00FC745B" w:rsidRDefault="00FC745B" w:rsidP="00FC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745B">
        <w:rPr>
          <w:rFonts w:ascii="Times New Roman" w:eastAsia="Times New Roman" w:hAnsi="Times New Roman" w:cs="Times New Roman"/>
          <w:kern w:val="0"/>
          <w:sz w:val="27"/>
          <w:szCs w:val="27"/>
          <w:lang w:eastAsia="pl-PL"/>
          <w14:ligatures w14:val="none"/>
        </w:rPr>
        <w:t>Chusteczki higieniczne wyjmowane z pudełka - 2 opakowania</w:t>
      </w:r>
    </w:p>
    <w:p w14:paraId="48127D30" w14:textId="5832A462" w:rsidR="00FC745B" w:rsidRPr="00FC745B" w:rsidRDefault="00FC745B" w:rsidP="00FC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745B">
        <w:rPr>
          <w:rFonts w:ascii="Times New Roman" w:eastAsia="Times New Roman" w:hAnsi="Times New Roman" w:cs="Times New Roman"/>
          <w:kern w:val="0"/>
          <w:sz w:val="27"/>
          <w:szCs w:val="27"/>
          <w:lang w:eastAsia="pl-PL"/>
          <w14:ligatures w14:val="none"/>
        </w:rPr>
        <w:t>Chusteczki nawilżane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pl-PL"/>
          <w14:ligatures w14:val="none"/>
        </w:rPr>
        <w:t xml:space="preserve"> - </w:t>
      </w:r>
      <w:r w:rsidRPr="00FC745B">
        <w:rPr>
          <w:rFonts w:ascii="Times New Roman" w:eastAsia="Times New Roman" w:hAnsi="Times New Roman" w:cs="Times New Roman"/>
          <w:kern w:val="0"/>
          <w:sz w:val="27"/>
          <w:szCs w:val="27"/>
          <w:lang w:eastAsia="pl-PL"/>
          <w14:ligatures w14:val="none"/>
        </w:rPr>
        <w:t>1 opakowanie</w:t>
      </w:r>
    </w:p>
    <w:p w14:paraId="08597FAB" w14:textId="77777777" w:rsidR="00FC745B" w:rsidRPr="00FC745B" w:rsidRDefault="00FC745B" w:rsidP="00FC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74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2BD15A4C" w14:textId="0D4DE8B7" w:rsidR="006F0CEE" w:rsidRDefault="006F0CEE" w:rsidP="00FC745B"/>
    <w:sectPr w:rsidR="006F0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5B"/>
    <w:rsid w:val="00012281"/>
    <w:rsid w:val="0010668E"/>
    <w:rsid w:val="001E72CD"/>
    <w:rsid w:val="003013AE"/>
    <w:rsid w:val="00302FE9"/>
    <w:rsid w:val="005A51A0"/>
    <w:rsid w:val="006F0CEE"/>
    <w:rsid w:val="0091756D"/>
    <w:rsid w:val="00D26F77"/>
    <w:rsid w:val="00F4189E"/>
    <w:rsid w:val="00F83C35"/>
    <w:rsid w:val="00FC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2F00"/>
  <w15:chartTrackingRefBased/>
  <w15:docId w15:val="{C0F7DF9D-6808-4033-A863-2EA9EA32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7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4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4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4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4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4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4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7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7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7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74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74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74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4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74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Włodarczyk</dc:creator>
  <cp:keywords/>
  <dc:description/>
  <cp:lastModifiedBy>Admin</cp:lastModifiedBy>
  <cp:revision>2</cp:revision>
  <dcterms:created xsi:type="dcterms:W3CDTF">2025-08-27T07:45:00Z</dcterms:created>
  <dcterms:modified xsi:type="dcterms:W3CDTF">2025-08-27T07:45:00Z</dcterms:modified>
</cp:coreProperties>
</file>