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86" w:rsidRPr="006C297A" w:rsidRDefault="000653B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297A">
        <w:rPr>
          <w:rFonts w:asciiTheme="minorHAnsi" w:hAnsiTheme="minorHAnsi" w:cstheme="minorHAnsi"/>
          <w:b/>
          <w:bCs/>
          <w:sz w:val="22"/>
          <w:szCs w:val="22"/>
        </w:rPr>
        <w:t>KONKURSY</w:t>
      </w:r>
    </w:p>
    <w:p w:rsidR="006E5B86" w:rsidRPr="006C297A" w:rsidRDefault="000653B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297A">
        <w:rPr>
          <w:rFonts w:asciiTheme="minorHAnsi" w:hAnsiTheme="minorHAnsi" w:cstheme="minorHAnsi"/>
          <w:b/>
          <w:bCs/>
          <w:sz w:val="22"/>
          <w:szCs w:val="22"/>
        </w:rPr>
        <w:t>w Zespole Szkolno- Przedszkolnym nr 7</w:t>
      </w:r>
    </w:p>
    <w:p w:rsidR="006E5B86" w:rsidRPr="006C297A" w:rsidRDefault="000653B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297A">
        <w:rPr>
          <w:rFonts w:asciiTheme="minorHAnsi" w:hAnsiTheme="minorHAnsi" w:cstheme="minorHAnsi"/>
          <w:b/>
          <w:bCs/>
          <w:sz w:val="22"/>
          <w:szCs w:val="22"/>
        </w:rPr>
        <w:t xml:space="preserve"> w  roku szkolnym 2023/2024</w:t>
      </w:r>
    </w:p>
    <w:p w:rsidR="006E5B86" w:rsidRPr="006C297A" w:rsidRDefault="006E5B8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4200"/>
        <w:gridCol w:w="2148"/>
        <w:gridCol w:w="2612"/>
      </w:tblGrid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KONKURSY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Odpowiedzialni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Stroik bożonarodzeniowy kl. 4-7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grudzień  2023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J. Zgórecka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Konkurs na wiersz po angielsku - tematyka dowolna klasy 4-8</w:t>
            </w:r>
          </w:p>
          <w:p w:rsidR="006E5B86" w:rsidRPr="006C297A" w:rsidRDefault="006E5B8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maj 2024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Anita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Piechota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Wojewódzki Konkurs Przedmiotowy z Języka Angielskiego klasy 7-8</w:t>
            </w:r>
          </w:p>
          <w:p w:rsidR="006E5B86" w:rsidRPr="006C297A" w:rsidRDefault="006E5B8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według   harmonogramu KO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Anita Piechota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Wojewódzki Konkurs Przedmiotowy z Matematyki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klasy 7-8</w:t>
            </w:r>
          </w:p>
          <w:p w:rsidR="006E5B86" w:rsidRPr="006C297A" w:rsidRDefault="006E5B8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według harmonogramu KO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Anna Pietrzak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Konkurs matematyczny KANGUR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marzec 2024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Anna Pietrzak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Zostań Mistrzem Tabliczki Mnożenia</w:t>
            </w:r>
          </w:p>
        </w:tc>
        <w:tc>
          <w:tcPr>
            <w:tcW w:w="2148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październik 2023</w:t>
            </w:r>
          </w:p>
        </w:tc>
        <w:tc>
          <w:tcPr>
            <w:tcW w:w="2612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Elżbieta Kujath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Wojewódzki Konkurs Biologiczny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według harmonogramu KO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Maria Borkowska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Wojewódzki Konkurs Przedmiotowy z Języka Polskiego klasy 7-8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według harmonogramu KO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poloniści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Wojewódzki Konkurs Przedmiotowy z Chemii klasy 7-8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według harmonogramu KO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nauczyciel chemii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Wojewódzki Konkurs Przedmiotowy z Fizyki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(klasy 8)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według harmonogramu KO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nauczyciel fizyki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Wojewódzki Konkurs Przedmiotowy z Geografii klasy 7-8</w:t>
            </w:r>
          </w:p>
        </w:tc>
        <w:tc>
          <w:tcPr>
            <w:tcW w:w="2148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według harmonogramu KO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Kruszona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Konkurs dotyczący zdrowego stylu życia   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kwiecień 2024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Maria Borkowska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„Zbieramy zużyte baterie”</w:t>
            </w:r>
          </w:p>
        </w:tc>
        <w:tc>
          <w:tcPr>
            <w:tcW w:w="2148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612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tabs>
                <w:tab w:val="left" w:pos="21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Maria Borkowska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Konkurs</w:t>
            </w:r>
          </w:p>
          <w:p w:rsidR="006E5B86" w:rsidRPr="006C297A" w:rsidRDefault="000653B4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ortograficzny</w:t>
            </w:r>
          </w:p>
          <w:p w:rsidR="006E5B86" w:rsidRPr="006C297A" w:rsidRDefault="000653B4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recytatorski</w:t>
            </w:r>
          </w:p>
          <w:p w:rsidR="006E5B86" w:rsidRPr="006C297A" w:rsidRDefault="000653B4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mitologiczny</w:t>
            </w: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II półrocze 2023/24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poloniści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Międzyszkolny Konkurs Wiedzy o Wielkopolsce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I półrocze 2023/24</w:t>
            </w:r>
          </w:p>
        </w:tc>
        <w:tc>
          <w:tcPr>
            <w:tcW w:w="26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Marta Kruszona - Wiśniewska</w:t>
            </w:r>
          </w:p>
        </w:tc>
      </w:tr>
    </w:tbl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297A" w:rsidRPr="006C297A" w:rsidRDefault="006C297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297A" w:rsidRDefault="006C297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297A" w:rsidRDefault="006C297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297A" w:rsidRDefault="006C297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C297A" w:rsidRPr="006C297A" w:rsidRDefault="006C297A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0653B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297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PROJEKTY  </w:t>
      </w:r>
    </w:p>
    <w:p w:rsidR="006E5B86" w:rsidRPr="006C297A" w:rsidRDefault="000653B4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297A">
        <w:rPr>
          <w:rFonts w:asciiTheme="minorHAnsi" w:hAnsiTheme="minorHAnsi" w:cstheme="minorHAnsi"/>
          <w:b/>
          <w:bCs/>
          <w:sz w:val="22"/>
          <w:szCs w:val="22"/>
        </w:rPr>
        <w:t>w Zespole Szkolno- Przedszkolnym nr 7</w:t>
      </w:r>
      <w:r w:rsidR="006C29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297A">
        <w:rPr>
          <w:rFonts w:asciiTheme="minorHAnsi" w:hAnsiTheme="minorHAnsi" w:cstheme="minorHAnsi"/>
          <w:b/>
          <w:bCs/>
          <w:sz w:val="22"/>
          <w:szCs w:val="22"/>
        </w:rPr>
        <w:t>w  roku szkolnym 2023/2024</w:t>
      </w: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139"/>
        <w:gridCol w:w="2209"/>
        <w:gridCol w:w="2611"/>
      </w:tblGrid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PROJEKTY</w:t>
            </w:r>
          </w:p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Odpowiedzialni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Działamy! Program rozwoju edukacji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obywatelskiej-kl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. 6a i 6b</w:t>
            </w:r>
          </w:p>
          <w:p w:rsidR="006E5B86" w:rsidRPr="006C297A" w:rsidRDefault="006E5B8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wrzesień - grudzień  2023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A. Garczarczyk,</w:t>
            </w:r>
          </w:p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J. Zgórecka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Kreatywne prace plastyczne  - 6b</w:t>
            </w: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cały rok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J. Zgórecka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Lektura w pudełku - kl. 6b</w:t>
            </w: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cały rok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J. Zgórecka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Projekt polonistyczny – kl.7a</w:t>
            </w: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cały rok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J. Zgórecka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Dzień Tabliczki Mnożenia</w:t>
            </w: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październik 2023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E. Kujath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Święto Matematyki</w:t>
            </w: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marzec 2023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Kisiołek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, E. Kujath,    A. Pietrzak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projekt ekologiczny „Z przyrodą na TY”.</w:t>
            </w:r>
          </w:p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kl.4-8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Maria Borkowska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Ogólnopolski projekt "Lekcje z klasą. Jak odczytywać emocje?"  kl.4 b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I półrocze 2023/24</w:t>
            </w:r>
          </w:p>
        </w:tc>
        <w:tc>
          <w:tcPr>
            <w:tcW w:w="261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Marzena Duda - Hyżorek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„Strefa relaksu”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Wiśniewska, Maria Gołda, Katarzyna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Grund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, Karolina Emanowicz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„Europejski Dzień Parków Narodowych” kl. 7A, 7b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maj 2024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Kruszona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Międzyszkolny Konkurs Wiedzy o Wielkopolsce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I półrocze 2023/24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Marta Kruszona - Wiśniewska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„Drugie życie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odpadów” kl.5a, 5b</w:t>
            </w: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II półrocze 2023/34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Kruszona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Narodowy Program Rozwoju Czytelnictwa”(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MeiN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cały rok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bibliotekarze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Moje drzewo genealogiczne - poznajemy swoich przodków  klasy IV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Olimpie - panteon bogów greckich klasa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Va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Magiczna Słowiańszczyzna - duchy i demony z mitologii słowiańskiej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  klasa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Va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Historia reklamy czyli jak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dawniej mogłyby wyglądać reklamy? Klasy VIII</w:t>
            </w: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Wielkopolskie duchy - nawiedzone miejsca w Wielkopolsce klasa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Gra Gęś - przygotowujemy własną wersję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gry powstałej w XV w. Klasa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proofErr w:type="spellEnd"/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I ty możesz odkryć skarb czyli gdzie w Polsce warto szukać skarbów? Klasa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VIIa</w:t>
            </w:r>
            <w:proofErr w:type="spellEnd"/>
          </w:p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Wybitni Wielkopolanie z XIX w.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VIIa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Tworzymy gazetę - przygotowanie numeru gazety o współczesnym Poznaniu Kl. VIII</w:t>
            </w:r>
          </w:p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Agnieszka Garczarczyk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Akcja Żonkile (organizator Muzeum </w:t>
            </w:r>
            <w:proofErr w:type="spellStart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Polin</w:t>
            </w:r>
            <w:proofErr w:type="spellEnd"/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w trakcie roku szkolnego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Kruszona - Wiśniewska</w:t>
            </w:r>
          </w:p>
        </w:tc>
      </w:tr>
      <w:tr w:rsidR="006E5B86" w:rsidRPr="006C297A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6E5B86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Międzyszkolny Konkurs Wiedzy o Wielkopolsce</w:t>
            </w:r>
          </w:p>
          <w:p w:rsidR="006E5B86" w:rsidRPr="006C297A" w:rsidRDefault="006E5B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I półrocze 2023/24</w:t>
            </w:r>
          </w:p>
        </w:tc>
        <w:tc>
          <w:tcPr>
            <w:tcW w:w="2611" w:type="dxa"/>
            <w:tcBorders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B86" w:rsidRPr="006C297A" w:rsidRDefault="000653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C297A">
              <w:rPr>
                <w:rFonts w:asciiTheme="minorHAnsi" w:hAnsiTheme="minorHAnsi" w:cstheme="minorHAnsi"/>
                <w:sz w:val="22"/>
                <w:szCs w:val="22"/>
              </w:rPr>
              <w:t>Marta Kruszona - Wiśniewska</w:t>
            </w:r>
          </w:p>
        </w:tc>
      </w:tr>
    </w:tbl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E5B86" w:rsidRPr="006C297A" w:rsidRDefault="006E5B86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6E5B86" w:rsidRPr="006C29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B4" w:rsidRDefault="000653B4">
      <w:pPr>
        <w:rPr>
          <w:rFonts w:hint="eastAsia"/>
        </w:rPr>
      </w:pPr>
      <w:r>
        <w:separator/>
      </w:r>
    </w:p>
  </w:endnote>
  <w:endnote w:type="continuationSeparator" w:id="0">
    <w:p w:rsidR="000653B4" w:rsidRDefault="000653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B4" w:rsidRDefault="000653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53B4" w:rsidRDefault="000653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C4E"/>
    <w:multiLevelType w:val="multilevel"/>
    <w:tmpl w:val="60F28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6301CCA"/>
    <w:multiLevelType w:val="multilevel"/>
    <w:tmpl w:val="73DA119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A8343FB"/>
    <w:multiLevelType w:val="multilevel"/>
    <w:tmpl w:val="6C24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5B86"/>
    <w:rsid w:val="000653B4"/>
    <w:rsid w:val="006C297A"/>
    <w:rsid w:val="006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AFB1"/>
  <w15:docId w15:val="{77283A0A-DFEB-4A10-9ECD-6C02F78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2023-09-05T10:17:00Z</cp:lastPrinted>
  <dcterms:created xsi:type="dcterms:W3CDTF">2023-08-25T13:58:00Z</dcterms:created>
  <dcterms:modified xsi:type="dcterms:W3CDTF">2023-09-05T10:18:00Z</dcterms:modified>
</cp:coreProperties>
</file>