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AE" w:rsidRDefault="00F168AE" w:rsidP="00F168AE">
      <w:pPr>
        <w:rPr>
          <w:b/>
          <w:color w:val="7030A0"/>
        </w:rPr>
      </w:pPr>
    </w:p>
    <w:p w:rsidR="007863A3" w:rsidRDefault="005B3B6C" w:rsidP="00F168AE">
      <w:pPr>
        <w:rPr>
          <w:b/>
          <w:color w:val="7030A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F6BF75A" wp14:editId="5BFD09F7">
            <wp:simplePos x="0" y="0"/>
            <wp:positionH relativeFrom="column">
              <wp:posOffset>1623695</wp:posOffset>
            </wp:positionH>
            <wp:positionV relativeFrom="paragraph">
              <wp:align>top</wp:align>
            </wp:positionV>
            <wp:extent cx="2628900" cy="1971675"/>
            <wp:effectExtent l="0" t="0" r="0" b="9525"/>
            <wp:wrapSquare wrapText="bothSides"/>
            <wp:docPr id="1" name="Obraz 1" descr="MyMamy - Blog - Jak zachęcić dziecko do pomagania w dom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Mamy - Blog - Jak zachęcić dziecko do pomagania w domu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8AE">
        <w:rPr>
          <w:b/>
          <w:color w:val="7030A0"/>
        </w:rPr>
        <w:br w:type="textWrapping" w:clear="all"/>
      </w:r>
    </w:p>
    <w:p w:rsidR="00FE1034" w:rsidRDefault="00FE1034" w:rsidP="001C4AC2">
      <w:pPr>
        <w:spacing w:after="0" w:line="240" w:lineRule="auto"/>
        <w:jc w:val="center"/>
        <w:rPr>
          <w:b/>
          <w:color w:val="7030A0"/>
        </w:rPr>
      </w:pPr>
    </w:p>
    <w:p w:rsidR="001C79FE" w:rsidRDefault="001C79FE" w:rsidP="001C4AC2">
      <w:pPr>
        <w:spacing w:after="0" w:line="240" w:lineRule="auto"/>
        <w:jc w:val="center"/>
        <w:rPr>
          <w:b/>
          <w:color w:val="7030A0"/>
        </w:rPr>
      </w:pPr>
      <w:r w:rsidRPr="001C79FE">
        <w:rPr>
          <w:b/>
          <w:color w:val="7030A0"/>
        </w:rPr>
        <w:t>O WYCHOWANIU</w:t>
      </w:r>
      <w:r w:rsidR="005D4D66">
        <w:rPr>
          <w:b/>
          <w:color w:val="7030A0"/>
        </w:rPr>
        <w:t xml:space="preserve"> cz. III</w:t>
      </w:r>
    </w:p>
    <w:p w:rsidR="005D4D66" w:rsidRPr="001C79FE" w:rsidRDefault="005D4D66" w:rsidP="001C4AC2">
      <w:pPr>
        <w:spacing w:after="0" w:line="240" w:lineRule="auto"/>
        <w:jc w:val="center"/>
        <w:rPr>
          <w:b/>
          <w:color w:val="7030A0"/>
        </w:rPr>
      </w:pPr>
    </w:p>
    <w:p w:rsidR="00DB16D8" w:rsidRDefault="00B615F0" w:rsidP="001C4AC2">
      <w:pPr>
        <w:spacing w:after="0" w:line="240" w:lineRule="auto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Dużo się mówi </w:t>
      </w:r>
      <w:r w:rsidR="00E40A47">
        <w:rPr>
          <w:color w:val="5F497A" w:themeColor="accent4" w:themeShade="BF"/>
        </w:rPr>
        <w:t xml:space="preserve">o tym, że dzieci są </w:t>
      </w:r>
      <w:r>
        <w:rPr>
          <w:color w:val="5F497A" w:themeColor="accent4" w:themeShade="BF"/>
        </w:rPr>
        <w:t xml:space="preserve">obecnie mało samodzielne i </w:t>
      </w:r>
      <w:r w:rsidR="006238BB">
        <w:rPr>
          <w:color w:val="5F497A" w:themeColor="accent4" w:themeShade="BF"/>
        </w:rPr>
        <w:t xml:space="preserve">późno zdobywają przydatne </w:t>
      </w:r>
      <w:r>
        <w:rPr>
          <w:color w:val="5F497A" w:themeColor="accent4" w:themeShade="BF"/>
        </w:rPr>
        <w:br/>
      </w:r>
      <w:r w:rsidR="006238BB">
        <w:rPr>
          <w:color w:val="5F497A" w:themeColor="accent4" w:themeShade="BF"/>
        </w:rPr>
        <w:t xml:space="preserve">w codziennym życiu umiejętności. Jako rodzice pragniemy, aby brały bardziej aktywny udział w życiu rodzinnym, wykazywały się dużą </w:t>
      </w:r>
      <w:r w:rsidR="00DB16D8">
        <w:rPr>
          <w:color w:val="5F497A" w:themeColor="accent4" w:themeShade="BF"/>
        </w:rPr>
        <w:t>samodzielnością</w:t>
      </w:r>
      <w:r w:rsidR="006238BB">
        <w:rPr>
          <w:color w:val="5F497A" w:themeColor="accent4" w:themeShade="BF"/>
        </w:rPr>
        <w:t xml:space="preserve"> w nauce i w relacjach społecznych. Tymczasem często popełniamy błąd polegający na </w:t>
      </w:r>
      <w:r w:rsidR="00DB16D8">
        <w:rPr>
          <w:color w:val="5F497A" w:themeColor="accent4" w:themeShade="BF"/>
        </w:rPr>
        <w:t xml:space="preserve">wyręczaniu ich we wszystkim. Proces ten zachodzi na tyle powoli, że nawet go nie zauważamy. Dzieci stopniowo się usamodzielniają, jednak rodzice – z miłości i troski – </w:t>
      </w:r>
      <w:r w:rsidR="00D606FA">
        <w:rPr>
          <w:color w:val="5F497A" w:themeColor="accent4" w:themeShade="BF"/>
        </w:rPr>
        <w:t>mogą podświadomie opóźniać</w:t>
      </w:r>
      <w:r w:rsidR="00DB16D8">
        <w:rPr>
          <w:color w:val="5F497A" w:themeColor="accent4" w:themeShade="BF"/>
        </w:rPr>
        <w:t xml:space="preserve"> naturalne zmiany. </w:t>
      </w:r>
    </w:p>
    <w:p w:rsidR="00DB16D8" w:rsidRDefault="00DB16D8" w:rsidP="001C4AC2">
      <w:pPr>
        <w:spacing w:after="0" w:line="240" w:lineRule="auto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Chyba żaden rodzić nie marzy o takiej przyszłości dla swojego dziecka, w której ma ono trudności </w:t>
      </w:r>
      <w:r>
        <w:rPr>
          <w:color w:val="5F497A" w:themeColor="accent4" w:themeShade="BF"/>
        </w:rPr>
        <w:br/>
        <w:t xml:space="preserve">z realizowaniem podstawowych życiowych zadań i ciągle potrzebuje pomocy swoich rodziców. </w:t>
      </w:r>
      <w:r>
        <w:rPr>
          <w:color w:val="5F497A" w:themeColor="accent4" w:themeShade="BF"/>
        </w:rPr>
        <w:br/>
        <w:t xml:space="preserve">Co zrobić, aby do tego nie dopuścić. Zaangażować dziecko w życie domowe, którego ważną częścią jest realizacja domowych obowiązków. </w:t>
      </w:r>
    </w:p>
    <w:p w:rsidR="00E92A42" w:rsidRDefault="00E40A47" w:rsidP="001C4AC2">
      <w:pPr>
        <w:spacing w:after="0" w:line="240" w:lineRule="auto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Dzięki wykonywaniu różnych prac i obowiązków, dzieci </w:t>
      </w:r>
      <w:r w:rsidR="005D4D66">
        <w:rPr>
          <w:color w:val="5F497A" w:themeColor="accent4" w:themeShade="BF"/>
        </w:rPr>
        <w:t>mają okazję doświadczyć sukcesu;</w:t>
      </w:r>
      <w:r>
        <w:rPr>
          <w:color w:val="5F497A" w:themeColor="accent4" w:themeShade="BF"/>
        </w:rPr>
        <w:t xml:space="preserve"> nauczyć się</w:t>
      </w:r>
      <w:r w:rsidR="005D4D66">
        <w:rPr>
          <w:color w:val="5F497A" w:themeColor="accent4" w:themeShade="BF"/>
        </w:rPr>
        <w:t>,</w:t>
      </w:r>
      <w:r>
        <w:rPr>
          <w:color w:val="5F497A" w:themeColor="accent4" w:themeShade="BF"/>
        </w:rPr>
        <w:t xml:space="preserve"> w jaki sposób planuje się zadania i realizuje się własne cele, doświadczyć tego, że zazwyczaj aby</w:t>
      </w:r>
      <w:r w:rsidR="005D4D66">
        <w:rPr>
          <w:color w:val="5F497A" w:themeColor="accent4" w:themeShade="BF"/>
        </w:rPr>
        <w:t>,</w:t>
      </w:r>
      <w:r>
        <w:rPr>
          <w:color w:val="5F497A" w:themeColor="accent4" w:themeShade="BF"/>
        </w:rPr>
        <w:t xml:space="preserve"> coś osiągnąć trzeba włożyć w to wysiłek i wykazać się cierpliwością; doświadczyć t</w:t>
      </w:r>
      <w:r w:rsidR="005D4D66">
        <w:rPr>
          <w:color w:val="5F497A" w:themeColor="accent4" w:themeShade="BF"/>
        </w:rPr>
        <w:t>ego, że ćwiczenie czyni mistrza;</w:t>
      </w:r>
      <w:r>
        <w:rPr>
          <w:color w:val="5F497A" w:themeColor="accent4" w:themeShade="BF"/>
        </w:rPr>
        <w:t xml:space="preserve"> stać się samodzielny</w:t>
      </w:r>
      <w:r w:rsidR="005D4D66">
        <w:rPr>
          <w:color w:val="5F497A" w:themeColor="accent4" w:themeShade="BF"/>
        </w:rPr>
        <w:t>m. T</w:t>
      </w:r>
      <w:r>
        <w:rPr>
          <w:color w:val="5F497A" w:themeColor="accent4" w:themeShade="BF"/>
        </w:rPr>
        <w:t>o wszystko składa się na budowanie u dziecka poczucia własnej wartości</w:t>
      </w:r>
      <w:r w:rsidR="005D4D66">
        <w:rPr>
          <w:color w:val="5F497A" w:themeColor="accent4" w:themeShade="BF"/>
        </w:rPr>
        <w:t xml:space="preserve"> oraz odporności psychicznej na trudności, problemy i </w:t>
      </w:r>
      <w:r w:rsidR="00132165">
        <w:rPr>
          <w:color w:val="5F497A" w:themeColor="accent4" w:themeShade="BF"/>
        </w:rPr>
        <w:t>stresowe sytuacje</w:t>
      </w:r>
      <w:r>
        <w:rPr>
          <w:color w:val="5F497A" w:themeColor="accent4" w:themeShade="BF"/>
        </w:rPr>
        <w:t xml:space="preserve">. </w:t>
      </w:r>
    </w:p>
    <w:p w:rsidR="003622A4" w:rsidRDefault="003622A4" w:rsidP="001C4AC2">
      <w:pPr>
        <w:spacing w:after="0" w:line="240" w:lineRule="auto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Nadmierne wyręczanie dzieci w tym, co mogą zrobić same, ograbia je z bardzo cennych doświadczeń: możliwość i uczenia się na własnych błędach, wykonania ciężkiej pracy i osiągnięcia zamierzonego celu, ale też zdolności sprostania wyzwaniom, współpracy z innymi, poczucia dumy, z dobrze wykonanego obowiązku i budowanie pewności siebie. </w:t>
      </w:r>
    </w:p>
    <w:p w:rsidR="00132165" w:rsidRDefault="00132165" w:rsidP="001C4AC2">
      <w:pPr>
        <w:spacing w:after="0" w:line="240" w:lineRule="auto"/>
        <w:jc w:val="both"/>
        <w:rPr>
          <w:color w:val="5F497A" w:themeColor="accent4" w:themeShade="BF"/>
        </w:rPr>
      </w:pPr>
    </w:p>
    <w:p w:rsidR="00D606FA" w:rsidRDefault="003622A4" w:rsidP="001C4AC2">
      <w:pPr>
        <w:spacing w:after="0" w:line="240" w:lineRule="auto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>Oczywiście nie jest tak, że dzieci nigdy ni</w:t>
      </w:r>
      <w:r w:rsidR="002F0690">
        <w:rPr>
          <w:color w:val="5F497A" w:themeColor="accent4" w:themeShade="BF"/>
        </w:rPr>
        <w:t>e potrzebują od nas pomocy. Jak odróżnić sytuacje, kiedy jest to prawdziwa pomoc, a kiedy wyręczanie. Można wziąć pod uwagę następuj</w:t>
      </w:r>
      <w:r w:rsidR="00D606FA">
        <w:rPr>
          <w:color w:val="5F497A" w:themeColor="accent4" w:themeShade="BF"/>
        </w:rPr>
        <w:t xml:space="preserve">ące wskaźniki </w:t>
      </w:r>
      <w:r w:rsidR="00D606FA" w:rsidRPr="00D606FA">
        <w:rPr>
          <w:b/>
          <w:color w:val="5F497A" w:themeColor="accent4" w:themeShade="BF"/>
        </w:rPr>
        <w:t>adekwatnej pomocy</w:t>
      </w:r>
      <w:r w:rsidR="002F0690" w:rsidRPr="00D606FA">
        <w:rPr>
          <w:b/>
          <w:color w:val="5F497A" w:themeColor="accent4" w:themeShade="BF"/>
        </w:rPr>
        <w:t>:</w:t>
      </w:r>
      <w:r w:rsidR="002F0690">
        <w:rPr>
          <w:color w:val="5F497A" w:themeColor="accent4" w:themeShade="BF"/>
        </w:rPr>
        <w:t xml:space="preserve"> </w:t>
      </w:r>
    </w:p>
    <w:p w:rsidR="003F713E" w:rsidRDefault="003F713E" w:rsidP="001C4AC2">
      <w:pPr>
        <w:spacing w:after="0" w:line="240" w:lineRule="auto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>- gdyby to była osoba d</w:t>
      </w:r>
      <w:r w:rsidR="002F0690">
        <w:rPr>
          <w:color w:val="5F497A" w:themeColor="accent4" w:themeShade="BF"/>
        </w:rPr>
        <w:t xml:space="preserve">orosła, też pomoglibyśmy jej w, w danej sytuacji; </w:t>
      </w:r>
    </w:p>
    <w:p w:rsidR="003F713E" w:rsidRDefault="003F713E" w:rsidP="001C4AC2">
      <w:pPr>
        <w:spacing w:after="0" w:line="240" w:lineRule="auto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>- moje dziecko napr</w:t>
      </w:r>
      <w:r w:rsidR="00A710FC">
        <w:rPr>
          <w:color w:val="5F497A" w:themeColor="accent4" w:themeShade="BF"/>
        </w:rPr>
        <w:t>awdę nie posiada umiejętności niezbędnej do samodzie</w:t>
      </w:r>
      <w:r w:rsidR="002F0690">
        <w:rPr>
          <w:color w:val="5F497A" w:themeColor="accent4" w:themeShade="BF"/>
        </w:rPr>
        <w:t>lnego wykonywania tej czynności;</w:t>
      </w:r>
    </w:p>
    <w:p w:rsidR="00A710FC" w:rsidRDefault="00A710FC" w:rsidP="001C4AC2">
      <w:pPr>
        <w:spacing w:after="0" w:line="240" w:lineRule="auto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>- pomoc powinna być udzielana w granicach rozsądku, należy wypracować rozsąd</w:t>
      </w:r>
      <w:r w:rsidR="002F0690">
        <w:rPr>
          <w:color w:val="5F497A" w:themeColor="accent4" w:themeShade="BF"/>
        </w:rPr>
        <w:t>ną granicę pomiędzy czasem pracy</w:t>
      </w:r>
      <w:r>
        <w:rPr>
          <w:color w:val="5F497A" w:themeColor="accent4" w:themeShade="BF"/>
        </w:rPr>
        <w:t>, a czasem wolnym rodziny</w:t>
      </w:r>
      <w:r w:rsidR="002F0690">
        <w:rPr>
          <w:color w:val="5F497A" w:themeColor="accent4" w:themeShade="BF"/>
        </w:rPr>
        <w:t>;</w:t>
      </w:r>
    </w:p>
    <w:p w:rsidR="00A710FC" w:rsidRDefault="00A710FC" w:rsidP="001C4AC2">
      <w:pPr>
        <w:spacing w:after="0" w:line="240" w:lineRule="auto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>- należy wziąć pod uwagę specjalne okoliczności (np.</w:t>
      </w:r>
      <w:r w:rsidR="00F63B7E">
        <w:rPr>
          <w:color w:val="5F497A" w:themeColor="accent4" w:themeShade="BF"/>
        </w:rPr>
        <w:t xml:space="preserve"> wyjątkowa trudność zadania, choroba dziecka), ale jeżeli okazuje się, że ciągle pojawiają się </w:t>
      </w:r>
      <w:r w:rsidR="002F0690">
        <w:rPr>
          <w:color w:val="5F497A" w:themeColor="accent4" w:themeShade="BF"/>
        </w:rPr>
        <w:t>„</w:t>
      </w:r>
      <w:r w:rsidR="00F63B7E">
        <w:rPr>
          <w:color w:val="5F497A" w:themeColor="accent4" w:themeShade="BF"/>
        </w:rPr>
        <w:t>specjalne okoliczności</w:t>
      </w:r>
      <w:r w:rsidR="00CF2907">
        <w:rPr>
          <w:color w:val="5F497A" w:themeColor="accent4" w:themeShade="BF"/>
        </w:rPr>
        <w:t>”</w:t>
      </w:r>
      <w:r w:rsidR="00F63B7E">
        <w:rPr>
          <w:color w:val="5F497A" w:themeColor="accent4" w:themeShade="BF"/>
        </w:rPr>
        <w:t xml:space="preserve"> i dziecko cały czas nie wykonuje danej czynności samodzielnie, wyręczanie staje się przywilejem dziecka</w:t>
      </w:r>
      <w:r w:rsidR="002F0690">
        <w:rPr>
          <w:color w:val="5F497A" w:themeColor="accent4" w:themeShade="BF"/>
        </w:rPr>
        <w:t>;</w:t>
      </w:r>
      <w:bookmarkStart w:id="0" w:name="_GoBack"/>
      <w:bookmarkEnd w:id="0"/>
    </w:p>
    <w:p w:rsidR="00F63B7E" w:rsidRDefault="00F63B7E" w:rsidP="001C4AC2">
      <w:pPr>
        <w:spacing w:after="0" w:line="240" w:lineRule="auto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>- jeżeli dziecko samo zgłasza chęć pomocy w czynności, którą uważasz za zbyt dla niego trudną, staraj się tak ją nieco zmodyfikować, tak</w:t>
      </w:r>
      <w:r w:rsidR="002F0690">
        <w:rPr>
          <w:color w:val="5F497A" w:themeColor="accent4" w:themeShade="BF"/>
        </w:rPr>
        <w:t xml:space="preserve"> aby była odpowiednia dla niego;</w:t>
      </w:r>
    </w:p>
    <w:p w:rsidR="00F63B7E" w:rsidRDefault="00F63B7E" w:rsidP="001C4AC2">
      <w:pPr>
        <w:spacing w:after="0" w:line="240" w:lineRule="auto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- nie rezygnuj z pomocy dziecka nawet, gdy wiesz, że praca zostanie wykonana niedokładnie, możesz sam później poprawić pewne elementy, ale pamiętaj, aby docenić syna czy córkę, za to, co </w:t>
      </w:r>
      <w:r w:rsidR="0036727D">
        <w:rPr>
          <w:color w:val="5F497A" w:themeColor="accent4" w:themeShade="BF"/>
        </w:rPr>
        <w:t>im się udało, a nie wypominać tego,</w:t>
      </w:r>
      <w:r w:rsidR="00A97FCA">
        <w:rPr>
          <w:color w:val="5F497A" w:themeColor="accent4" w:themeShade="BF"/>
        </w:rPr>
        <w:t xml:space="preserve"> co zostało</w:t>
      </w:r>
      <w:r>
        <w:rPr>
          <w:color w:val="5F497A" w:themeColor="accent4" w:themeShade="BF"/>
        </w:rPr>
        <w:t xml:space="preserve"> zrobione niedokładnie. </w:t>
      </w:r>
    </w:p>
    <w:p w:rsidR="007D5783" w:rsidRPr="007D5783" w:rsidRDefault="007D5783" w:rsidP="001C4AC2">
      <w:pPr>
        <w:spacing w:after="0" w:line="240" w:lineRule="auto"/>
        <w:jc w:val="both"/>
        <w:rPr>
          <w:color w:val="5F497A" w:themeColor="accent4" w:themeShade="BF"/>
        </w:rPr>
      </w:pPr>
    </w:p>
    <w:p w:rsidR="0035499E" w:rsidRPr="00991177" w:rsidRDefault="00E92A42" w:rsidP="001C4AC2">
      <w:pPr>
        <w:spacing w:after="0" w:line="240" w:lineRule="auto"/>
        <w:jc w:val="both"/>
        <w:rPr>
          <w:b/>
          <w:color w:val="C00000"/>
        </w:rPr>
      </w:pPr>
      <w:r w:rsidRPr="00991177">
        <w:rPr>
          <w:b/>
          <w:color w:val="C00000"/>
        </w:rPr>
        <w:t>I</w:t>
      </w:r>
      <w:r w:rsidR="00A52298" w:rsidRPr="00991177">
        <w:rPr>
          <w:b/>
          <w:color w:val="C00000"/>
        </w:rPr>
        <w:t>V</w:t>
      </w:r>
      <w:r w:rsidRPr="00991177">
        <w:rPr>
          <w:b/>
          <w:color w:val="C00000"/>
        </w:rPr>
        <w:t xml:space="preserve"> </w:t>
      </w:r>
      <w:r w:rsidR="00304A94" w:rsidRPr="00991177">
        <w:rPr>
          <w:b/>
          <w:color w:val="C00000"/>
        </w:rPr>
        <w:t>ME</w:t>
      </w:r>
      <w:r w:rsidR="00B71BE9" w:rsidRPr="00991177">
        <w:rPr>
          <w:b/>
          <w:color w:val="C00000"/>
        </w:rPr>
        <w:t>TOD</w:t>
      </w:r>
      <w:r w:rsidR="00A52298" w:rsidRPr="00991177">
        <w:rPr>
          <w:b/>
          <w:color w:val="C00000"/>
        </w:rPr>
        <w:t xml:space="preserve">A: PORA NA SZKOLENIE </w:t>
      </w:r>
    </w:p>
    <w:p w:rsidR="00122F74" w:rsidRPr="00FE1034" w:rsidRDefault="00122F74" w:rsidP="001C4AC2">
      <w:pPr>
        <w:spacing w:after="0" w:line="240" w:lineRule="auto"/>
        <w:jc w:val="both"/>
        <w:rPr>
          <w:b/>
          <w:color w:val="5F497A" w:themeColor="accent4" w:themeShade="BF"/>
        </w:rPr>
      </w:pPr>
      <w:r w:rsidRPr="00FE1034">
        <w:rPr>
          <w:b/>
          <w:color w:val="5F497A" w:themeColor="accent4" w:themeShade="BF"/>
        </w:rPr>
        <w:t xml:space="preserve">Zastosowanie: </w:t>
      </w:r>
    </w:p>
    <w:p w:rsidR="00FE1034" w:rsidRDefault="006A461A" w:rsidP="001C4AC2">
      <w:pPr>
        <w:spacing w:after="0" w:line="240" w:lineRule="auto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>Stosując tę metodę</w:t>
      </w:r>
      <w:r w:rsidR="002F0690">
        <w:rPr>
          <w:color w:val="5F497A" w:themeColor="accent4" w:themeShade="BF"/>
        </w:rPr>
        <w:t xml:space="preserve"> po raz pierwszy, należy </w:t>
      </w:r>
      <w:r>
        <w:rPr>
          <w:color w:val="5F497A" w:themeColor="accent4" w:themeShade="BF"/>
        </w:rPr>
        <w:t>się upewnić, czy zadanie jest odpowiednie dla wieku dziecka. Dobierając zadania można też wziąć pod uwagę osobowość dziecka i jego zainteresowania. Bardziej energicznym, ruchliwym dzieciom wyznaczyć zadanie krótsze, ale wymagające intensywnej aktywności fizyc</w:t>
      </w:r>
      <w:r w:rsidR="004E2447">
        <w:rPr>
          <w:color w:val="5F497A" w:themeColor="accent4" w:themeShade="BF"/>
        </w:rPr>
        <w:t>znej, a dzieciom spokojniejszym, lepiej skoncentrowanym</w:t>
      </w:r>
      <w:r w:rsidR="002F0690">
        <w:rPr>
          <w:color w:val="5F497A" w:themeColor="accent4" w:themeShade="BF"/>
        </w:rPr>
        <w:t>,</w:t>
      </w:r>
      <w:r w:rsidR="004E2447">
        <w:rPr>
          <w:color w:val="5F497A" w:themeColor="accent4" w:themeShade="BF"/>
        </w:rPr>
        <w:t xml:space="preserve"> zadanie dłuższe, wymagające cierpliwości. </w:t>
      </w:r>
    </w:p>
    <w:p w:rsidR="004E2447" w:rsidRDefault="004E2447" w:rsidP="001C4AC2">
      <w:pPr>
        <w:spacing w:after="0" w:line="240" w:lineRule="auto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>Bardzo ważne jest, aby sz</w:t>
      </w:r>
      <w:r w:rsidR="002F0690">
        <w:rPr>
          <w:color w:val="5F497A" w:themeColor="accent4" w:themeShade="BF"/>
        </w:rPr>
        <w:t>kolenie zaczynać wtedy, gdy mamy</w:t>
      </w:r>
      <w:r>
        <w:rPr>
          <w:color w:val="5F497A" w:themeColor="accent4" w:themeShade="BF"/>
        </w:rPr>
        <w:t xml:space="preserve"> dużo czasu i jesteś</w:t>
      </w:r>
      <w:r w:rsidR="002F0690">
        <w:rPr>
          <w:color w:val="5F497A" w:themeColor="accent4" w:themeShade="BF"/>
        </w:rPr>
        <w:t>my zrelaksowani</w:t>
      </w:r>
      <w:r>
        <w:rPr>
          <w:color w:val="5F497A" w:themeColor="accent4" w:themeShade="BF"/>
        </w:rPr>
        <w:t xml:space="preserve">, </w:t>
      </w:r>
      <w:r w:rsidR="002F0690">
        <w:rPr>
          <w:color w:val="5F497A" w:themeColor="accent4" w:themeShade="BF"/>
        </w:rPr>
        <w:br/>
        <w:t xml:space="preserve">a </w:t>
      </w:r>
      <w:r>
        <w:rPr>
          <w:color w:val="5F497A" w:themeColor="accent4" w:themeShade="BF"/>
        </w:rPr>
        <w:t xml:space="preserve">dziecko jest spokojne. Pomocny może być plan, przygotowanie potrzebnych narzędzi oraz podzielenie jednego długiego zadania na kilka mniejszych zadań. </w:t>
      </w:r>
    </w:p>
    <w:p w:rsidR="00FE1034" w:rsidRDefault="004E2447" w:rsidP="001C4AC2">
      <w:pPr>
        <w:spacing w:after="0" w:line="240" w:lineRule="auto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Po rozpoczęciu szkolenia spokojnie, od podstaw tłumaczymy dziecku jak wykonywać zadanie. Chwalimy sukcesy dziecka i nie robimy mu wyrzutów, że wcześniej nie pomagało w domu. </w:t>
      </w:r>
      <w:r w:rsidR="002F0690">
        <w:rPr>
          <w:color w:val="5F497A" w:themeColor="accent4" w:themeShade="BF"/>
        </w:rPr>
        <w:br/>
      </w:r>
      <w:r w:rsidR="005B3B6C">
        <w:rPr>
          <w:color w:val="5F497A" w:themeColor="accent4" w:themeShade="BF"/>
        </w:rPr>
        <w:t xml:space="preserve">Nawet, gdy dziecko popełnia błędy bądźmy tolerancyjni i starajmy się podtrzymać dobrą atmosferę.  </w:t>
      </w:r>
    </w:p>
    <w:p w:rsidR="005B3B6C" w:rsidRDefault="005B3B6C" w:rsidP="001C4AC2">
      <w:pPr>
        <w:spacing w:after="0" w:line="240" w:lineRule="auto"/>
        <w:jc w:val="both"/>
        <w:rPr>
          <w:color w:val="C00000"/>
        </w:rPr>
      </w:pPr>
      <w:r>
        <w:rPr>
          <w:color w:val="5F497A" w:themeColor="accent4" w:themeShade="BF"/>
        </w:rPr>
        <w:t>Pozytywne efekty płynące z zastosowania tej metody to przede wszystkim wzmocnienie pocz</w:t>
      </w:r>
      <w:r w:rsidR="001C4AC2">
        <w:rPr>
          <w:color w:val="5F497A" w:themeColor="accent4" w:themeShade="BF"/>
        </w:rPr>
        <w:t xml:space="preserve">ucia własnej wartości u dziecka, odczuwanie przez dziecko satysfakcji z przyswojenia nowej umiejętności, a po jakimś czasie zmniejszenie obciążenia rodziców domowymi obowiązkami. </w:t>
      </w:r>
    </w:p>
    <w:p w:rsidR="001C4AC2" w:rsidRDefault="001C4AC2" w:rsidP="001C4AC2">
      <w:pPr>
        <w:spacing w:after="0" w:line="240" w:lineRule="auto"/>
        <w:jc w:val="both"/>
        <w:rPr>
          <w:color w:val="C00000"/>
        </w:rPr>
      </w:pPr>
    </w:p>
    <w:p w:rsidR="00304A94" w:rsidRPr="007863A3" w:rsidRDefault="00304A94" w:rsidP="001C4AC2">
      <w:pPr>
        <w:spacing w:after="0" w:line="240" w:lineRule="auto"/>
        <w:jc w:val="both"/>
        <w:rPr>
          <w:color w:val="5F497A" w:themeColor="accent4" w:themeShade="BF"/>
        </w:rPr>
      </w:pPr>
      <w:r w:rsidRPr="007863A3">
        <w:rPr>
          <w:color w:val="5F497A" w:themeColor="accent4" w:themeShade="BF"/>
        </w:rPr>
        <w:t>Wskazówki:</w:t>
      </w:r>
    </w:p>
    <w:p w:rsidR="00E76DAD" w:rsidRDefault="001C4AC2" w:rsidP="001C4AC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Starajmy się nie pokazywać dziecku, że wykonywana czynność jest dla nas przykrym obowiązkiem, przymusem. Jeżeli będziemy tak traktowali domowe prace, dzieci prawdopodobnie przejmą </w:t>
      </w:r>
      <w:r w:rsidR="00375C00">
        <w:rPr>
          <w:color w:val="5F497A" w:themeColor="accent4" w:themeShade="BF"/>
        </w:rPr>
        <w:br/>
      </w:r>
      <w:r>
        <w:rPr>
          <w:color w:val="5F497A" w:themeColor="accent4" w:themeShade="BF"/>
        </w:rPr>
        <w:t xml:space="preserve">tę niechęć. Zachęcajmy </w:t>
      </w:r>
      <w:r w:rsidR="00375C00">
        <w:rPr>
          <w:color w:val="5F497A" w:themeColor="accent4" w:themeShade="BF"/>
        </w:rPr>
        <w:t xml:space="preserve">dzieci do podejmowania nowych wyzwań, aby były przekonane, że wierzymy w ich możliwości. </w:t>
      </w:r>
    </w:p>
    <w:p w:rsidR="00375C00" w:rsidRDefault="00375C00" w:rsidP="001C4AC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Zanim zastosujemy to narzędzie upewnijmy się, że zarówno my i dziecko jesteśmy wypoczęci, syci </w:t>
      </w:r>
      <w:r>
        <w:rPr>
          <w:color w:val="5F497A" w:themeColor="accent4" w:themeShade="BF"/>
        </w:rPr>
        <w:br/>
        <w:t xml:space="preserve">i mamy dobry nastrój. Będziemy musieli wykazać się bowiem dużą cierpliwością i spokojem, kiedy przy pierwszych nieudolnych próbach dziecko popełniać będzie błędy, czy robić bałagan. </w:t>
      </w:r>
    </w:p>
    <w:p w:rsidR="00375C00" w:rsidRDefault="00375C00" w:rsidP="001C4AC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Zajmijmy pozostałe dzieci czymś innym, tak aby nie przeszkadzały temu, które właśnie przechodzi szkolenie. </w:t>
      </w:r>
    </w:p>
    <w:p w:rsidR="00375C00" w:rsidRDefault="00375C00" w:rsidP="001C4AC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Kiedy będziemy zamierzali użyć tego narzędzia po raz pierwszy, wybierzmy taką aktywność, która sprawi dziecku przyjemność. </w:t>
      </w:r>
      <w:r w:rsidR="0050634D">
        <w:rPr>
          <w:color w:val="5F497A" w:themeColor="accent4" w:themeShade="BF"/>
        </w:rPr>
        <w:t xml:space="preserve">Dziecko wzmocnione poczuciem sukcesu będzie bardziej skłonne podjąć się wykonania mniej przyjemnych obowiązków. </w:t>
      </w:r>
    </w:p>
    <w:p w:rsidR="0050634D" w:rsidRDefault="0050634D" w:rsidP="001C4AC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Młodsze dzieci powinniśmy uczyć tej samej czynności w trakcie kilku sesji. Do kolejnych etapów przechodzimy dopiero wtedy, gdy widzimy, że dziecko jest całkowicie gotowe. </w:t>
      </w:r>
    </w:p>
    <w:p w:rsidR="0050634D" w:rsidRDefault="0050634D" w:rsidP="001C4AC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Bądźmy kreatywni i wtedy, gdy jest to możliwe zmieńmy zwykłe obowiązki w zabawę. </w:t>
      </w:r>
    </w:p>
    <w:p w:rsidR="0050634D" w:rsidRDefault="0050634D" w:rsidP="001C4AC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Cokolwiek robimy z dzieckiem – nie krytykujmy go, ale chwalmy za wysiłek i sukcesy. </w:t>
      </w:r>
    </w:p>
    <w:p w:rsidR="00F168AE" w:rsidRPr="00F168AE" w:rsidRDefault="0050634D" w:rsidP="00F168A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Ważne jest, aby dziecko nie zaprzestało wykonywania Jeżeli dziecko opanuje już daną czynność np. nauczy się wiązać sznurówki, ścielić łóżko, </w:t>
      </w:r>
      <w:r w:rsidR="00B615F0">
        <w:rPr>
          <w:color w:val="5F497A" w:themeColor="accent4" w:themeShade="BF"/>
        </w:rPr>
        <w:t xml:space="preserve">podlewać kwiaty w swoim pokoju, powinno robić to </w:t>
      </w:r>
      <w:r w:rsidR="00F168AE">
        <w:rPr>
          <w:color w:val="5F497A" w:themeColor="accent4" w:themeShade="BF"/>
        </w:rPr>
        <w:t>już zawsze.</w:t>
      </w:r>
    </w:p>
    <w:p w:rsidR="00F168AE" w:rsidRPr="00530DC0" w:rsidRDefault="006405EF" w:rsidP="001C4AC2">
      <w:pPr>
        <w:spacing w:after="0" w:line="240" w:lineRule="auto"/>
        <w:jc w:val="both"/>
        <w:rPr>
          <w:color w:val="5F497A" w:themeColor="accent4" w:themeShade="BF"/>
        </w:rPr>
      </w:pPr>
      <w:r>
        <w:rPr>
          <w:b/>
          <w:i/>
          <w:color w:val="1F497D" w:themeColor="text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168AE" w:rsidTr="009F46CF">
        <w:tc>
          <w:tcPr>
            <w:tcW w:w="4606" w:type="dxa"/>
          </w:tcPr>
          <w:p w:rsidR="00F168AE" w:rsidRDefault="00F168AE" w:rsidP="009F46CF">
            <w:pPr>
              <w:jc w:val="center"/>
              <w:rPr>
                <w:color w:val="5F497A" w:themeColor="accent4" w:themeShade="B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AF2A870" wp14:editId="3A34A6B5">
                  <wp:extent cx="2156460" cy="2110578"/>
                  <wp:effectExtent l="0" t="0" r="0" b="4445"/>
                  <wp:docPr id="3" name="Obraz 3" descr="Képtalálat a következőre: „dzieci pomagające w domu” |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éptalálat a következőre: „dzieci pomagające w domu” |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4" cy="211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F46CF" w:rsidRDefault="009F46CF" w:rsidP="00F168AE">
            <w:pPr>
              <w:jc w:val="right"/>
              <w:rPr>
                <w:i/>
              </w:rPr>
            </w:pPr>
          </w:p>
          <w:p w:rsidR="009F46CF" w:rsidRDefault="009F46CF" w:rsidP="00F168AE">
            <w:pPr>
              <w:jc w:val="right"/>
              <w:rPr>
                <w:i/>
              </w:rPr>
            </w:pPr>
          </w:p>
          <w:p w:rsidR="009F46CF" w:rsidRDefault="009F46CF" w:rsidP="00F168AE">
            <w:pPr>
              <w:jc w:val="right"/>
              <w:rPr>
                <w:i/>
              </w:rPr>
            </w:pPr>
          </w:p>
          <w:p w:rsidR="009F46CF" w:rsidRDefault="009F46CF" w:rsidP="00F168AE">
            <w:pPr>
              <w:jc w:val="right"/>
              <w:rPr>
                <w:i/>
              </w:rPr>
            </w:pPr>
          </w:p>
          <w:p w:rsidR="009F46CF" w:rsidRDefault="009F46CF" w:rsidP="00F168AE">
            <w:pPr>
              <w:jc w:val="right"/>
              <w:rPr>
                <w:i/>
              </w:rPr>
            </w:pPr>
          </w:p>
          <w:p w:rsidR="009F46CF" w:rsidRDefault="009F46CF" w:rsidP="00F168AE">
            <w:pPr>
              <w:jc w:val="right"/>
              <w:rPr>
                <w:i/>
              </w:rPr>
            </w:pPr>
          </w:p>
          <w:p w:rsidR="009F46CF" w:rsidRDefault="009F46CF" w:rsidP="00F168AE">
            <w:pPr>
              <w:jc w:val="right"/>
              <w:rPr>
                <w:i/>
              </w:rPr>
            </w:pPr>
            <w:r>
              <w:rPr>
                <w:i/>
              </w:rPr>
              <w:t xml:space="preserve">c.d. n. </w:t>
            </w:r>
          </w:p>
          <w:p w:rsidR="00F168AE" w:rsidRDefault="00F168AE" w:rsidP="00F168AE">
            <w:pPr>
              <w:jc w:val="right"/>
              <w:rPr>
                <w:i/>
              </w:rPr>
            </w:pPr>
            <w:r>
              <w:rPr>
                <w:i/>
              </w:rPr>
              <w:t>Karolina Emanowicz</w:t>
            </w:r>
          </w:p>
          <w:p w:rsidR="00F168AE" w:rsidRPr="009707C6" w:rsidRDefault="00F168AE" w:rsidP="00F168AE">
            <w:pPr>
              <w:jc w:val="right"/>
              <w:rPr>
                <w:i/>
                <w:color w:val="984806" w:themeColor="accent6" w:themeShade="80"/>
                <w:sz w:val="20"/>
                <w:szCs w:val="20"/>
              </w:rPr>
            </w:pPr>
            <w:r w:rsidRPr="009707C6">
              <w:rPr>
                <w:i/>
                <w:color w:val="984806" w:themeColor="accent6" w:themeShade="80"/>
                <w:sz w:val="20"/>
                <w:szCs w:val="20"/>
              </w:rPr>
              <w:t xml:space="preserve">Na podstawie: Epidemia egoizmu, </w:t>
            </w:r>
            <w:proofErr w:type="spellStart"/>
            <w:r w:rsidRPr="009707C6">
              <w:rPr>
                <w:i/>
                <w:color w:val="984806" w:themeColor="accent6" w:themeShade="80"/>
                <w:sz w:val="20"/>
                <w:szCs w:val="20"/>
              </w:rPr>
              <w:t>Ami</w:t>
            </w:r>
            <w:proofErr w:type="spellEnd"/>
            <w:r w:rsidRPr="009707C6">
              <w:rPr>
                <w:i/>
                <w:color w:val="984806" w:themeColor="accent6" w:themeShade="80"/>
                <w:sz w:val="20"/>
                <w:szCs w:val="20"/>
              </w:rPr>
              <w:t xml:space="preserve"> </w:t>
            </w:r>
            <w:proofErr w:type="spellStart"/>
            <w:r w:rsidRPr="009707C6">
              <w:rPr>
                <w:color w:val="984806" w:themeColor="accent6" w:themeShade="80"/>
                <w:sz w:val="20"/>
                <w:szCs w:val="20"/>
              </w:rPr>
              <w:t>McCreadi</w:t>
            </w:r>
            <w:proofErr w:type="spellEnd"/>
          </w:p>
          <w:p w:rsidR="00F168AE" w:rsidRDefault="00F168AE" w:rsidP="001C4AC2">
            <w:pPr>
              <w:jc w:val="both"/>
              <w:rPr>
                <w:color w:val="5F497A" w:themeColor="accent4" w:themeShade="BF"/>
              </w:rPr>
            </w:pPr>
          </w:p>
        </w:tc>
      </w:tr>
    </w:tbl>
    <w:p w:rsidR="009707C6" w:rsidRPr="001C4AC2" w:rsidRDefault="009707C6" w:rsidP="009F46CF">
      <w:pPr>
        <w:rPr>
          <w:b/>
          <w:i/>
        </w:rPr>
      </w:pPr>
    </w:p>
    <w:sectPr w:rsidR="009707C6" w:rsidRPr="001C4AC2" w:rsidSect="0046159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9273"/>
      </v:shape>
    </w:pict>
  </w:numPicBullet>
  <w:abstractNum w:abstractNumId="0">
    <w:nsid w:val="08763BBE"/>
    <w:multiLevelType w:val="hybridMultilevel"/>
    <w:tmpl w:val="75081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6DD"/>
    <w:multiLevelType w:val="hybridMultilevel"/>
    <w:tmpl w:val="4E4E80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15B6"/>
    <w:multiLevelType w:val="hybridMultilevel"/>
    <w:tmpl w:val="5B46E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C30AF"/>
    <w:multiLevelType w:val="hybridMultilevel"/>
    <w:tmpl w:val="0166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64DB2"/>
    <w:multiLevelType w:val="hybridMultilevel"/>
    <w:tmpl w:val="EF5644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49"/>
    <w:rsid w:val="00001783"/>
    <w:rsid w:val="00065151"/>
    <w:rsid w:val="000B7D30"/>
    <w:rsid w:val="000E09C1"/>
    <w:rsid w:val="000F0175"/>
    <w:rsid w:val="00122F74"/>
    <w:rsid w:val="00123644"/>
    <w:rsid w:val="00132165"/>
    <w:rsid w:val="001358FF"/>
    <w:rsid w:val="001414D0"/>
    <w:rsid w:val="001C4AC2"/>
    <w:rsid w:val="001C6710"/>
    <w:rsid w:val="001C79FE"/>
    <w:rsid w:val="002A6B72"/>
    <w:rsid w:val="002D1C79"/>
    <w:rsid w:val="002F0690"/>
    <w:rsid w:val="00304A94"/>
    <w:rsid w:val="0035499E"/>
    <w:rsid w:val="003622A4"/>
    <w:rsid w:val="0036727D"/>
    <w:rsid w:val="00375C00"/>
    <w:rsid w:val="003A59D6"/>
    <w:rsid w:val="003F6E77"/>
    <w:rsid w:val="003F713E"/>
    <w:rsid w:val="00416EC5"/>
    <w:rsid w:val="0046159F"/>
    <w:rsid w:val="004C2D32"/>
    <w:rsid w:val="004E2447"/>
    <w:rsid w:val="0050634D"/>
    <w:rsid w:val="00530DC0"/>
    <w:rsid w:val="00536BA7"/>
    <w:rsid w:val="005B3B6C"/>
    <w:rsid w:val="005D4D66"/>
    <w:rsid w:val="005E59E8"/>
    <w:rsid w:val="006238BB"/>
    <w:rsid w:val="006405EF"/>
    <w:rsid w:val="006A461A"/>
    <w:rsid w:val="006B4D0F"/>
    <w:rsid w:val="006C768D"/>
    <w:rsid w:val="00743099"/>
    <w:rsid w:val="00753634"/>
    <w:rsid w:val="00774B27"/>
    <w:rsid w:val="007863A3"/>
    <w:rsid w:val="007B3A88"/>
    <w:rsid w:val="007B4FF0"/>
    <w:rsid w:val="007D5783"/>
    <w:rsid w:val="00831769"/>
    <w:rsid w:val="00837280"/>
    <w:rsid w:val="00852D3D"/>
    <w:rsid w:val="008828D7"/>
    <w:rsid w:val="00892850"/>
    <w:rsid w:val="008B2946"/>
    <w:rsid w:val="009214F8"/>
    <w:rsid w:val="009707C6"/>
    <w:rsid w:val="00991177"/>
    <w:rsid w:val="009A29FF"/>
    <w:rsid w:val="009F46CF"/>
    <w:rsid w:val="00A10FE0"/>
    <w:rsid w:val="00A45DBD"/>
    <w:rsid w:val="00A52298"/>
    <w:rsid w:val="00A710FC"/>
    <w:rsid w:val="00A97FCA"/>
    <w:rsid w:val="00AF2EB3"/>
    <w:rsid w:val="00B27C24"/>
    <w:rsid w:val="00B615F0"/>
    <w:rsid w:val="00B67649"/>
    <w:rsid w:val="00B71BE9"/>
    <w:rsid w:val="00BB67D2"/>
    <w:rsid w:val="00CC0922"/>
    <w:rsid w:val="00CC1A53"/>
    <w:rsid w:val="00CF2907"/>
    <w:rsid w:val="00CF2C9E"/>
    <w:rsid w:val="00D235DF"/>
    <w:rsid w:val="00D606FA"/>
    <w:rsid w:val="00D72CF5"/>
    <w:rsid w:val="00DA29DE"/>
    <w:rsid w:val="00DB16D8"/>
    <w:rsid w:val="00E40A47"/>
    <w:rsid w:val="00E76DAD"/>
    <w:rsid w:val="00E92A42"/>
    <w:rsid w:val="00EF2770"/>
    <w:rsid w:val="00F168AE"/>
    <w:rsid w:val="00F63B7E"/>
    <w:rsid w:val="00FD222C"/>
    <w:rsid w:val="00FE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3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3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Gwiazda</dc:creator>
  <cp:lastModifiedBy>Gwiazda</cp:lastModifiedBy>
  <cp:revision>2</cp:revision>
  <dcterms:created xsi:type="dcterms:W3CDTF">2020-06-22T10:05:00Z</dcterms:created>
  <dcterms:modified xsi:type="dcterms:W3CDTF">2020-06-22T10:05:00Z</dcterms:modified>
</cp:coreProperties>
</file>